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E7" w:rsidRDefault="008F4FE7">
      <w:pPr>
        <w:jc w:val="center"/>
        <w:rPr>
          <w:rFonts w:ascii="方正小标宋_GBK" w:eastAsia="方正小标宋_GBK" w:hAnsi="宋体"/>
          <w:bCs/>
          <w:color w:val="FF0000"/>
          <w:w w:val="70"/>
          <w:sz w:val="32"/>
          <w:szCs w:val="32"/>
        </w:rPr>
      </w:pPr>
    </w:p>
    <w:p w:rsidR="008F4FE7" w:rsidRDefault="008F4FE7">
      <w:pPr>
        <w:jc w:val="center"/>
        <w:rPr>
          <w:rFonts w:ascii="方正小标宋_GBK" w:eastAsia="方正小标宋_GBK" w:hAnsi="宋体"/>
          <w:bCs/>
          <w:color w:val="FF0000"/>
          <w:w w:val="70"/>
          <w:sz w:val="32"/>
          <w:szCs w:val="32"/>
        </w:rPr>
      </w:pPr>
    </w:p>
    <w:p w:rsidR="008F4FE7" w:rsidRDefault="008F4FE7">
      <w:pPr>
        <w:jc w:val="center"/>
        <w:rPr>
          <w:rFonts w:ascii="方正小标宋_GBK" w:eastAsia="方正小标宋_GBK" w:hAnsi="宋体"/>
          <w:bCs/>
          <w:color w:val="FF0000"/>
          <w:w w:val="70"/>
          <w:sz w:val="32"/>
          <w:szCs w:val="32"/>
        </w:rPr>
      </w:pPr>
    </w:p>
    <w:p w:rsidR="008F4FE7" w:rsidRPr="003A5683" w:rsidRDefault="003A5683">
      <w:pPr>
        <w:spacing w:line="1380" w:lineRule="exact"/>
        <w:jc w:val="center"/>
        <w:rPr>
          <w:rFonts w:ascii="方正小标宋_GBK" w:eastAsia="方正小标宋_GBK" w:hAnsi="宋体"/>
          <w:bCs/>
          <w:color w:val="FF0000"/>
          <w:w w:val="56"/>
          <w:sz w:val="138"/>
          <w:szCs w:val="108"/>
        </w:rPr>
      </w:pPr>
      <w:r w:rsidRPr="003A5683">
        <w:rPr>
          <w:rFonts w:ascii="方正小标宋_GBK" w:eastAsia="方正小标宋_GBK" w:hAnsi="宋体" w:hint="eastAsia"/>
          <w:bCs/>
          <w:color w:val="FF0000"/>
          <w:w w:val="56"/>
          <w:sz w:val="138"/>
          <w:szCs w:val="108"/>
        </w:rPr>
        <w:t>铜陵市教育和体育局</w:t>
      </w:r>
      <w:r w:rsidR="00955A9F" w:rsidRPr="003A5683">
        <w:rPr>
          <w:rFonts w:ascii="方正小标宋_GBK" w:eastAsia="方正小标宋_GBK" w:hAnsi="宋体" w:hint="eastAsia"/>
          <w:bCs/>
          <w:color w:val="FF0000"/>
          <w:w w:val="56"/>
          <w:sz w:val="138"/>
          <w:szCs w:val="108"/>
        </w:rPr>
        <w:t>文件</w:t>
      </w:r>
    </w:p>
    <w:p w:rsidR="008F4FE7" w:rsidRDefault="008F4FE7">
      <w:pPr>
        <w:spacing w:line="590" w:lineRule="exact"/>
        <w:jc w:val="center"/>
        <w:rPr>
          <w:rFonts w:ascii="方正仿宋_GBK" w:eastAsia="方正仿宋_GBK" w:hAnsi="宋体"/>
          <w:bCs/>
          <w:sz w:val="32"/>
          <w:szCs w:val="32"/>
        </w:rPr>
      </w:pPr>
    </w:p>
    <w:p w:rsidR="008F4FE7" w:rsidRDefault="00935B56">
      <w:pPr>
        <w:spacing w:line="590" w:lineRule="exact"/>
        <w:jc w:val="center"/>
        <w:rPr>
          <w:rFonts w:ascii="方正仿宋_GBK" w:eastAsia="方正仿宋_GBK" w:hAnsi="宋体"/>
          <w:bCs/>
          <w:sz w:val="32"/>
          <w:szCs w:val="32"/>
        </w:rPr>
      </w:pPr>
      <w:proofErr w:type="gramStart"/>
      <w:r>
        <w:rPr>
          <w:rFonts w:ascii="方正仿宋_GBK" w:eastAsia="方正仿宋_GBK" w:hAnsi="宋体" w:hint="eastAsia"/>
          <w:bCs/>
          <w:sz w:val="32"/>
          <w:szCs w:val="32"/>
        </w:rPr>
        <w:t>铜教</w:t>
      </w:r>
      <w:r w:rsidR="00A04277">
        <w:rPr>
          <w:rFonts w:ascii="方正仿宋_GBK" w:eastAsia="方正仿宋_GBK" w:hAnsi="宋体" w:hint="eastAsia"/>
          <w:bCs/>
          <w:sz w:val="32"/>
          <w:szCs w:val="32"/>
        </w:rPr>
        <w:t>基教</w:t>
      </w:r>
      <w:proofErr w:type="gramEnd"/>
      <w:r w:rsidR="00A04277">
        <w:rPr>
          <w:rFonts w:ascii="方正仿宋_GBK" w:eastAsia="方正仿宋_GBK" w:hAnsi="宋体" w:hint="eastAsia"/>
          <w:bCs/>
          <w:sz w:val="32"/>
          <w:szCs w:val="32"/>
        </w:rPr>
        <w:t>﹝2020﹞</w:t>
      </w:r>
      <w:r w:rsidR="001463E9">
        <w:rPr>
          <w:rFonts w:ascii="方正仿宋_GBK" w:eastAsia="方正仿宋_GBK" w:hAnsi="宋体" w:hint="eastAsia"/>
          <w:bCs/>
          <w:sz w:val="32"/>
          <w:szCs w:val="32"/>
        </w:rPr>
        <w:t>11</w:t>
      </w:r>
      <w:r w:rsidR="00A04277">
        <w:rPr>
          <w:rFonts w:ascii="方正仿宋_GBK" w:eastAsia="方正仿宋_GBK" w:hAnsi="宋体" w:hint="eastAsia"/>
          <w:bCs/>
          <w:sz w:val="32"/>
          <w:szCs w:val="32"/>
        </w:rPr>
        <w:t>号</w:t>
      </w:r>
    </w:p>
    <w:p w:rsidR="00AC2CF0" w:rsidRPr="001463E9" w:rsidRDefault="00926781" w:rsidP="00D20E97">
      <w:pPr>
        <w:spacing w:beforeLines="150" w:line="800" w:lineRule="exact"/>
        <w:ind w:right="160"/>
        <w:jc w:val="right"/>
        <w:rPr>
          <w:rFonts w:ascii="方正仿宋_GBK"/>
          <w:sz w:val="32"/>
          <w:szCs w:val="32"/>
        </w:rPr>
      </w:pPr>
      <w:r>
        <w:rPr>
          <w:rFonts w:ascii="方正仿宋_GBK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18pt;margin-top:9.2pt;width:468pt;height:0;z-index:251657216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6Enq3XAAAACQEAAA8AAAAA&#10;AAAAAQAgAAAAIgAAAGRycy9kb3ducmV2LnhtbFBLAQIUABQAAAAIAIdO4kBk/sg13AEAAJYDAAAO&#10;AAAAAAAAAAEAIAAAACYBAABkcnMvZTJvRG9jLnhtbFBLBQYAAAAABgAGAFkBAAB0BQAAAAA=&#10;" strokecolor="red" strokeweight="3pt"/>
        </w:pict>
      </w:r>
    </w:p>
    <w:p w:rsidR="00AC2CF0" w:rsidRDefault="00AC2CF0" w:rsidP="001463E9">
      <w:pPr>
        <w:widowControl/>
        <w:spacing w:line="8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铜陵市教育和体育局关于公布2019年暑假读书征文活动评选结果的通知</w:t>
      </w:r>
    </w:p>
    <w:p w:rsidR="00AC2CF0" w:rsidRDefault="00AC2CF0" w:rsidP="001463E9">
      <w:pPr>
        <w:spacing w:line="60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</w:p>
    <w:p w:rsidR="00AC2CF0" w:rsidRDefault="00AC2CF0" w:rsidP="001463E9">
      <w:pPr>
        <w:pStyle w:val="p0"/>
        <w:widowControl w:val="0"/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各教育主管部门，市直、民办学校：</w:t>
      </w:r>
    </w:p>
    <w:p w:rsidR="00AC2CF0" w:rsidRDefault="00AC2CF0" w:rsidP="001463E9">
      <w:pPr>
        <w:pStyle w:val="p0"/>
        <w:widowControl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根据教育部关于弘扬中华优秀传统文化的要求，深入贯彻党的十八大、十九大和习近平总书记系列重要讲话精神，推进校园文化建设，培养学生的社会责任感、创新精神和实践能力，丰富广大中小学生假期生活</w:t>
      </w:r>
      <w:r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市教体局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与市新华书店、安徽少年儿童出版社联合举办了2019年暑期读一本好书活动。</w:t>
      </w:r>
    </w:p>
    <w:p w:rsidR="00AC2CF0" w:rsidRDefault="00AC2CF0" w:rsidP="001463E9">
      <w:pPr>
        <w:spacing w:line="600" w:lineRule="exac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此次活动共收到各校推荐中小学生参选作品征文近1300篇。经过评委会评选，评出优秀组织奖8名，小学征文优秀作品奖220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名，其中一等奖40名、二等奖70名、三等奖110名；初中征文优秀作品奖</w:t>
      </w:r>
      <w:r w:rsidR="00DE053C">
        <w:rPr>
          <w:rFonts w:ascii="仿宋_GB2312" w:eastAsia="仿宋_GB2312" w:hAnsi="仿宋" w:cs="宋体" w:hint="eastAsia"/>
          <w:kern w:val="0"/>
          <w:sz w:val="32"/>
          <w:szCs w:val="32"/>
        </w:rPr>
        <w:t>19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名，其中一等奖</w:t>
      </w:r>
      <w:r w:rsidR="00DE053C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名、二等奖7名、三等奖10名；高中征文优秀作品奖12名，其中一等奖2名、二等奖4名、三等奖6名。现将获奖结果公布如下：</w:t>
      </w:r>
    </w:p>
    <w:p w:rsidR="00AC2CF0" w:rsidRPr="001463E9" w:rsidRDefault="00AC2CF0" w:rsidP="001463E9">
      <w:pPr>
        <w:spacing w:line="600" w:lineRule="exact"/>
        <w:ind w:firstLine="640"/>
        <w:rPr>
          <w:rFonts w:ascii="黑体" w:eastAsia="黑体" w:hAnsi="仿宋" w:cs="宋体"/>
          <w:kern w:val="0"/>
          <w:sz w:val="32"/>
          <w:szCs w:val="32"/>
        </w:rPr>
      </w:pPr>
      <w:r w:rsidRPr="001463E9">
        <w:rPr>
          <w:rFonts w:ascii="黑体" w:eastAsia="黑体" w:hAnsi="仿宋" w:cs="宋体" w:hint="eastAsia"/>
          <w:kern w:val="0"/>
          <w:sz w:val="32"/>
          <w:szCs w:val="32"/>
        </w:rPr>
        <w:t>一、优秀组织奖（8名）</w:t>
      </w:r>
    </w:p>
    <w:p w:rsidR="00AC2CF0" w:rsidRDefault="00AC2CF0" w:rsidP="001463E9">
      <w:pPr>
        <w:spacing w:line="600" w:lineRule="exact"/>
        <w:ind w:firstLineChars="200" w:firstLine="640"/>
        <w:jc w:val="left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铜陵市第三中学   枞阳浮山中学   铜陵市第四中学 </w:t>
      </w:r>
    </w:p>
    <w:p w:rsidR="00AC2CF0" w:rsidRDefault="00AC2CF0" w:rsidP="001463E9">
      <w:pPr>
        <w:spacing w:line="600" w:lineRule="exact"/>
        <w:ind w:firstLineChars="200" w:firstLine="640"/>
        <w:jc w:val="left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铜陵市第十中学   铜陵市人民小学  义安区实验小学  </w:t>
      </w:r>
    </w:p>
    <w:p w:rsidR="00AC2CF0" w:rsidRDefault="00AC2CF0" w:rsidP="001463E9">
      <w:pPr>
        <w:spacing w:line="600" w:lineRule="exact"/>
        <w:ind w:firstLineChars="200" w:firstLine="640"/>
        <w:jc w:val="left"/>
        <w:outlineLvl w:val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铜陵市实验小学   铜陵市临湖小学</w:t>
      </w:r>
    </w:p>
    <w:p w:rsidR="00AC2CF0" w:rsidRPr="001463E9" w:rsidRDefault="00AC2CF0" w:rsidP="001463E9">
      <w:pPr>
        <w:spacing w:line="600" w:lineRule="exact"/>
        <w:ind w:firstLine="640"/>
        <w:rPr>
          <w:rFonts w:ascii="黑体" w:eastAsia="黑体" w:hAnsi="仿宋" w:cs="宋体"/>
          <w:kern w:val="0"/>
          <w:sz w:val="32"/>
          <w:szCs w:val="32"/>
        </w:rPr>
      </w:pPr>
      <w:r w:rsidRPr="001463E9">
        <w:rPr>
          <w:rFonts w:ascii="黑体" w:eastAsia="黑体" w:hAnsi="仿宋" w:cs="宋体" w:hint="eastAsia"/>
          <w:kern w:val="0"/>
          <w:sz w:val="32"/>
          <w:szCs w:val="32"/>
        </w:rPr>
        <w:t>二、优秀作品奖</w:t>
      </w:r>
    </w:p>
    <w:p w:rsidR="00AC2CF0" w:rsidRPr="001463E9" w:rsidRDefault="00AC2CF0" w:rsidP="00D20E97">
      <w:pPr>
        <w:widowControl/>
        <w:autoSpaceDE w:val="0"/>
        <w:spacing w:beforeLines="50" w:afterLines="50" w:line="600" w:lineRule="exact"/>
        <w:jc w:val="center"/>
        <w:rPr>
          <w:rFonts w:ascii="楷体_GB2312" w:eastAsia="楷体_GB2312" w:hAnsi="黑体"/>
          <w:b/>
          <w:bCs/>
          <w:kern w:val="0"/>
          <w:sz w:val="32"/>
          <w:szCs w:val="32"/>
        </w:rPr>
      </w:pPr>
      <w:r w:rsidRPr="001463E9"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t>市一等奖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高中组一等奖(2名)</w:t>
      </w:r>
    </w:p>
    <w:tbl>
      <w:tblPr>
        <w:tblW w:w="8850" w:type="dxa"/>
        <w:jc w:val="center"/>
        <w:tblLayout w:type="fixed"/>
        <w:tblLook w:val="04A0"/>
      </w:tblPr>
      <w:tblGrid>
        <w:gridCol w:w="750"/>
        <w:gridCol w:w="3667"/>
        <w:gridCol w:w="1136"/>
        <w:gridCol w:w="1137"/>
        <w:gridCol w:w="2160"/>
      </w:tblGrid>
      <w:tr w:rsidR="00AC2CF0" w:rsidTr="00AC2CF0">
        <w:trPr>
          <w:trHeight w:val="624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Tr="00AC2CF0">
        <w:trPr>
          <w:trHeight w:val="624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AC2CF0" w:rsidRPr="00AC2CF0">
                <w:rPr>
                  <w:rFonts w:hint="eastAsia"/>
                  <w:color w:val="000000"/>
                  <w:kern w:val="0"/>
                </w:rPr>
                <w:t>我们都是追风筝的人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汪敏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钱军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铜陵市第三中学</w:t>
            </w:r>
          </w:p>
        </w:tc>
      </w:tr>
      <w:tr w:rsidR="00AC2CF0" w:rsidTr="00AC2CF0">
        <w:trPr>
          <w:trHeight w:val="624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AC2CF0" w:rsidRPr="00AC2CF0">
                <w:rPr>
                  <w:rFonts w:hint="eastAsia"/>
                  <w:color w:val="000000"/>
                  <w:kern w:val="0"/>
                </w:rPr>
                <w:t>灵魂之美——读《巴黎圣母院》有感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左智明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张涛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铜陵市第二十中学</w:t>
            </w:r>
          </w:p>
        </w:tc>
      </w:tr>
    </w:tbl>
    <w:p w:rsidR="00AC2CF0" w:rsidRDefault="00AC2CF0" w:rsidP="00AC2CF0">
      <w:pPr>
        <w:widowControl/>
        <w:autoSpaceDE w:val="0"/>
        <w:spacing w:line="320" w:lineRule="exact"/>
        <w:rPr>
          <w:rFonts w:ascii="宋体" w:hAnsi="宋体"/>
          <w:b/>
          <w:bCs/>
          <w:kern w:val="0"/>
          <w:sz w:val="20"/>
          <w:szCs w:val="20"/>
        </w:rPr>
      </w:pPr>
      <w:r>
        <w:rPr>
          <w:rFonts w:ascii="宋体" w:hAnsi="宋体" w:hint="eastAsia"/>
          <w:b/>
          <w:bCs/>
          <w:kern w:val="0"/>
          <w:sz w:val="20"/>
          <w:szCs w:val="20"/>
        </w:rPr>
        <w:t xml:space="preserve"> 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初中组一等奖（</w:t>
      </w:r>
      <w:r w:rsidR="00D20E97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2</w:t>
      </w: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名）</w:t>
      </w:r>
    </w:p>
    <w:tbl>
      <w:tblPr>
        <w:tblW w:w="8818" w:type="dxa"/>
        <w:jc w:val="center"/>
        <w:tblLayout w:type="fixed"/>
        <w:tblLook w:val="04A0"/>
      </w:tblPr>
      <w:tblGrid>
        <w:gridCol w:w="747"/>
        <w:gridCol w:w="3654"/>
        <w:gridCol w:w="1132"/>
        <w:gridCol w:w="1133"/>
        <w:gridCol w:w="2152"/>
      </w:tblGrid>
      <w:tr w:rsidR="00AC2CF0" w:rsidTr="00AC2CF0">
        <w:trPr>
          <w:trHeight w:val="824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2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</w:tr>
      <w:tr w:rsidR="00AC2CF0" w:rsidTr="00AC2CF0">
        <w:trPr>
          <w:trHeight w:val="824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"http://www.timeep.com/timeebedu/schoolCultureForWeb/writingDetails.action?wri_id=250453"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母亲，是天空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——读《母心似天空》有感 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孙子涵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冯喆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铜陵市第四中学</w:t>
            </w:r>
          </w:p>
        </w:tc>
      </w:tr>
      <w:tr w:rsidR="00AC2CF0" w:rsidTr="00AC2CF0">
        <w:trPr>
          <w:trHeight w:val="824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"http://www.timeep.com/timeebedu/schoolCultureForWeb/writingDetails.action?wri_id=250116"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致童年，致未来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——读《城南旧事》有感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周宸卉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高婷</w:t>
            </w:r>
          </w:p>
        </w:tc>
        <w:tc>
          <w:tcPr>
            <w:tcW w:w="2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铜陵市第十中学</w:t>
            </w:r>
          </w:p>
        </w:tc>
      </w:tr>
    </w:tbl>
    <w:p w:rsidR="00AC2CF0" w:rsidRDefault="00AC2CF0" w:rsidP="00AC2CF0">
      <w:pPr>
        <w:widowControl/>
        <w:autoSpaceDE w:val="0"/>
        <w:spacing w:line="320" w:lineRule="exact"/>
        <w:rPr>
          <w:rFonts w:ascii="宋体" w:hAnsi="宋体"/>
          <w:b/>
          <w:bCs/>
          <w:kern w:val="0"/>
          <w:sz w:val="20"/>
          <w:szCs w:val="20"/>
        </w:rPr>
      </w:pPr>
      <w:r>
        <w:rPr>
          <w:rFonts w:ascii="宋体" w:hAnsi="宋体" w:hint="eastAsia"/>
          <w:b/>
          <w:bCs/>
          <w:kern w:val="0"/>
          <w:sz w:val="20"/>
          <w:szCs w:val="20"/>
        </w:rPr>
        <w:t xml:space="preserve"> 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lastRenderedPageBreak/>
        <w:t>小学组一等奖（40名）</w:t>
      </w:r>
    </w:p>
    <w:tbl>
      <w:tblPr>
        <w:tblW w:w="8850" w:type="dxa"/>
        <w:jc w:val="center"/>
        <w:tblLayout w:type="fixed"/>
        <w:tblLook w:val="04A0"/>
      </w:tblPr>
      <w:tblGrid>
        <w:gridCol w:w="750"/>
        <w:gridCol w:w="3667"/>
        <w:gridCol w:w="1136"/>
        <w:gridCol w:w="1137"/>
        <w:gridCol w:w="2160"/>
      </w:tblGrid>
      <w:tr w:rsidR="00AC2CF0" w:rsidTr="00AC2CF0">
        <w:trPr>
          <w:trHeight w:val="624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"http://www.timeep.com/timeebedu/schoolCultureForWeb/writingDetails.action?wri_id=253336"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细菌世界的奥秘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——读《细菌世界历险记》有感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姚嘉乐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程亚群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铜陵市天津路小学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"http://www.timeep.com/timeebedu/schoolCultureForWeb/writingDetails.action?wri_id=253983"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相信和坚持 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——读《八十天环游地球记》有感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周屹东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崔雪莲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心中永久的光明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黄以轩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唐文俊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"http://www.timeep.com/timeebedu/schoolCultureForWeb/writingDetails.action?wri_id=249236"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不做 “低头族”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——《走火入魔的武侠帮》读后感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何欣睿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周维红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"http://www.timeep.com/timeebedu/schoolCultureForWeb/writingDetails.action?wri_id=237380"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风雨中的团结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——读《梅里山鹰》有感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张子炫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"http://www.timeep.com/timeebedu/schoolCultureForWeb/writingDetails.action?wri_id=250550"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成长的烦恼请走开 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——读《一千零一个问号》有感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丁晨刚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舒梅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铜陵市北京路小学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 xml:space="preserve">读《红岩》有感 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赵宸瑞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胡艳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铜陵师范学校附属小学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《辫子姐姐长大有意思之一千零一个问号》读后感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吴玥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程亚群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铜陵市天津路小学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"http://www.timeep.com/timeebedu/schoolCultureForWeb/writingDetails.action?wri_id=231335"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敢于负责 勇于担当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——《我的责任，我来扛》有感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韩晨凯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铜陵市长江路小学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《梅里山鹰》读后感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唐雅茹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徐昌明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"http://www.timeep.com/timeebedu/schoolCultureForWeb/writingDetails.action?wri_id=247183"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不见钱眼开，做个正直的人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——读《百万英镑》有感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周文轩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章峰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铜陵市新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苑小学</w:t>
            </w:r>
            <w:proofErr w:type="gramEnd"/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"http://www.timeep.com/timeebedu/schoolCultureForWeb/writingDetails.action?wri_id=247509"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赠人玫瑰，手有余香  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——读《夏洛的网》有感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童成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蹊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叶薇莉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铜陵市翠湖小学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品书香         ——读《西游记》有感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张智超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项春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读《红奶羊》有感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周莹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凌云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铜陵市爱国小学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"http://www.timeep.com/timeebedu/schoolCultureForWeb/writingDetails.action?wri_id=238930"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想要成功，贵在坚持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——读《在长长的跑道上》有感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王锋杰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章静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读《绿野仙踪》有感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许秦瑞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盛玲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《金银岛》读后感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吴思韩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叶薇莉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铜陵市翠湖小学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"http://www.timeep.com/timeebedu/schoolCultureForWeb/writingDetails.action?wri_id=249876"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母爱，创造奇迹    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——读《梅里山鹰》有感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丁晨旭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盛玲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爱拼才会赢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康锦文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章峰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铜陵市新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苑小学</w:t>
            </w:r>
            <w:proofErr w:type="gramEnd"/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读《钢铁是怎样炼成的》有感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姚伯千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程亚群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铜陵市天津路小学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爱出奇迹  ——读《梅里山鹰》后有感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佘苏媛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程芬老师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铜陵市天津路小学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1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爱的教育读后感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王雨萱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查桂芬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铜陵市天津路小学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2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 xml:space="preserve">读《蓝鲸的眼睛》有感 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汪妍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牛娅男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铜陵师范学校附属小学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"http://www.timeep.com/timeebedu/schoolCultureForWeb/writingDetails.action?wri_id=256008"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谦虚使人进步，骄傲使人落后 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——读《三国演义》有感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戴沛彦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胡成芳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铜陵市爱国小学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3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读《鲁滨逊漂流记》有感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杨杰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铜陵市长江路小学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4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读《魔法手指》有感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郜天昊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董琴芳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5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读《画布上的泪滴》有感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张子宸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郑珍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6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平凡中的真情，人性的纯与美_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王倩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胡启英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铜陵市临湖小学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7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读《乌丢丢的奇遇》有感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江横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横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王锦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太平中心小学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8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读《梅里山鹰》有感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高峻熙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铜陵市长江路小学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9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《史记故事》有感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夏欣语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李蕾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朱村中心小学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0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巜梅里山鹰</w:t>
              </w:r>
              <w:proofErr w:type="gramStart"/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》</w:t>
              </w:r>
              <w:proofErr w:type="gramEnd"/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叶子涵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查晓兰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1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读《哈佛家训VI》有感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王亦凡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吴汪清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铜陵市田家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炳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2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让世界充满爱 ——读《爱的教育》有感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吕惟正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铜陵师范学校附属小学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3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写尽女儿愁    —— 读《红楼梦》有感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王彦逍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徐二保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铜陵师范学校附属小学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4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读《青铜葵花》有感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齐雨萱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陈灵敏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铜陵市柳园小学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5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简单的快乐    ——读《七色花》有感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李欣洋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黄晓吉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"http://www.timeep.com/timeebedu/schoolCultureForWeb/writingDetails.action?wri_id=250888"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在暴雨中再次站起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——《飞鸟集》读后感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傅如昕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6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读《草房子》有感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房圣尧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王用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7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读《昆虫记》有感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江乐行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宣花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铜陵市义安区实验小学</w:t>
            </w:r>
          </w:p>
        </w:tc>
      </w:tr>
    </w:tbl>
    <w:p w:rsidR="00AC2CF0" w:rsidRDefault="00AC2CF0" w:rsidP="00D20E97">
      <w:pPr>
        <w:widowControl/>
        <w:autoSpaceDE w:val="0"/>
        <w:spacing w:beforeLines="50" w:afterLines="50" w:line="600" w:lineRule="exact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 xml:space="preserve"> </w:t>
      </w:r>
    </w:p>
    <w:p w:rsidR="00AC2CF0" w:rsidRPr="001463E9" w:rsidRDefault="00AC2CF0" w:rsidP="00D20E97">
      <w:pPr>
        <w:widowControl/>
        <w:autoSpaceDE w:val="0"/>
        <w:spacing w:beforeLines="50" w:afterLines="50" w:line="600" w:lineRule="exact"/>
        <w:jc w:val="center"/>
        <w:rPr>
          <w:rFonts w:ascii="楷体_GB2312" w:eastAsia="楷体_GB2312" w:hAnsi="黑体"/>
          <w:b/>
          <w:bCs/>
          <w:kern w:val="0"/>
          <w:sz w:val="32"/>
          <w:szCs w:val="32"/>
        </w:rPr>
      </w:pPr>
      <w:r w:rsidRPr="001463E9"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lastRenderedPageBreak/>
        <w:t>市二等奖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高中组二等奖（4名）</w:t>
      </w:r>
    </w:p>
    <w:tbl>
      <w:tblPr>
        <w:tblW w:w="8850" w:type="dxa"/>
        <w:jc w:val="center"/>
        <w:tblLayout w:type="fixed"/>
        <w:tblLook w:val="04A0"/>
      </w:tblPr>
      <w:tblGrid>
        <w:gridCol w:w="776"/>
        <w:gridCol w:w="3754"/>
        <w:gridCol w:w="1080"/>
        <w:gridCol w:w="1080"/>
        <w:gridCol w:w="2160"/>
      </w:tblGrid>
      <w:tr w:rsidR="00AC2CF0" w:rsidTr="00AC2CF0">
        <w:trPr>
          <w:trHeight w:val="51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"http://www.timeep.com/timeebedu/schoolCultureForWeb/writingDetails.action?wri_id=238664" </w:instrText>
            </w: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AC2CF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阅读塑造人</w:t>
            </w:r>
          </w:p>
          <w:p w:rsidR="00AC2CF0" w:rsidRPr="00AC2CF0" w:rsidRDefault="00AC2CF0">
            <w:pPr>
              <w:autoSpaceDE w:val="0"/>
              <w:spacing w:line="320" w:lineRule="exact"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一一读《阅读是一种宗教》有感 </w:t>
            </w:r>
            <w:r w:rsidR="00926781" w:rsidRPr="00AC2CF0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姚瑞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汪宝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安徽省枞阳中学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8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莫问归处 ——读《傩面》有感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杨阳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丁佳丽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安徽省枞阳县浮山中学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39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最后的伏羲氏面具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钟蕙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钱军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铜陵市第三中学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0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静，即善哉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钱青蓝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乔红胜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铜陵市第三中学</w:t>
            </w:r>
          </w:p>
        </w:tc>
      </w:tr>
    </w:tbl>
    <w:p w:rsidR="00AC2CF0" w:rsidRDefault="00AC2CF0" w:rsidP="00AC2CF0">
      <w:pPr>
        <w:widowControl/>
        <w:autoSpaceDE w:val="0"/>
        <w:spacing w:line="320" w:lineRule="exact"/>
        <w:rPr>
          <w:rFonts w:ascii="宋体" w:hAnsi="宋体"/>
          <w:b/>
          <w:bCs/>
          <w:kern w:val="0"/>
          <w:sz w:val="20"/>
          <w:szCs w:val="20"/>
        </w:rPr>
      </w:pPr>
      <w:r>
        <w:rPr>
          <w:rFonts w:ascii="宋体" w:hAnsi="宋体" w:hint="eastAsia"/>
          <w:b/>
          <w:bCs/>
          <w:kern w:val="0"/>
          <w:sz w:val="20"/>
          <w:szCs w:val="20"/>
        </w:rPr>
        <w:t xml:space="preserve"> 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初中组二等奖（7名）</w:t>
      </w:r>
    </w:p>
    <w:tbl>
      <w:tblPr>
        <w:tblW w:w="8850" w:type="dxa"/>
        <w:jc w:val="center"/>
        <w:tblLayout w:type="fixed"/>
        <w:tblLook w:val="04A0"/>
      </w:tblPr>
      <w:tblGrid>
        <w:gridCol w:w="823"/>
        <w:gridCol w:w="3600"/>
        <w:gridCol w:w="1133"/>
        <w:gridCol w:w="1134"/>
        <w:gridCol w:w="2160"/>
      </w:tblGrid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1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《无名的爱》</w:t>
              </w:r>
            </w:hyperlink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姚子馨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章宏图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铜陵市第十中学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2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天亮了：读《红岩》有感</w:t>
              </w:r>
            </w:hyperlink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黄歆怡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万靓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靓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铜陵市第二中学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3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温暖要用一生去品悟</w:t>
              </w:r>
            </w:hyperlink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葛伟杰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铜陵市第十中学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4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《八十天环游地球》读后感</w:t>
              </w:r>
            </w:hyperlink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管书剑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余家海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铜陵市第五中学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5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仍</w:t>
              </w:r>
              <w:proofErr w:type="gramStart"/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怜</w:t>
              </w:r>
              <w:proofErr w:type="gramEnd"/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故乡水</w:t>
              </w:r>
            </w:hyperlink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朱璨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铜陵市第十中学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6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读《环游世界八十天》有感</w:t>
              </w:r>
            </w:hyperlink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沈婧娴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刘月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铜陵市第五中学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AC2CF0" w:rsidRDefault="00926781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7" w:history="1">
              <w:r w:rsidR="00AC2CF0" w:rsidRPr="00AC2CF0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我们都将长大</w:t>
              </w:r>
            </w:hyperlink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铜陵市第十中学</w:t>
            </w:r>
          </w:p>
        </w:tc>
      </w:tr>
    </w:tbl>
    <w:p w:rsidR="00AC2CF0" w:rsidRDefault="00AC2CF0" w:rsidP="00AC2CF0">
      <w:pPr>
        <w:widowControl/>
        <w:autoSpaceDE w:val="0"/>
        <w:spacing w:line="320" w:lineRule="exact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 xml:space="preserve"> 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小学组二等奖（70名）</w:t>
      </w:r>
    </w:p>
    <w:tbl>
      <w:tblPr>
        <w:tblW w:w="8850" w:type="dxa"/>
        <w:jc w:val="center"/>
        <w:tblLayout w:type="fixed"/>
        <w:tblLook w:val="04A0"/>
      </w:tblPr>
      <w:tblGrid>
        <w:gridCol w:w="823"/>
        <w:gridCol w:w="3594"/>
        <w:gridCol w:w="1136"/>
        <w:gridCol w:w="1137"/>
        <w:gridCol w:w="2160"/>
      </w:tblGrid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8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《中华上下五千年》读后感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胡方慧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苏慧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49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读《昆虫记》有感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何子博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黎惠芹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铜陵市杨家山小学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"http://www.timeep.com/timeebedu/schoolCultureForWeb/writingDetails.action?wri_id=246060"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勿忘国耻，振兴中华</w:t>
            </w:r>
          </w:p>
          <w:p w:rsidR="00AC2CF0" w:rsidRPr="00904FA2" w:rsidRDefault="00AC2CF0">
            <w:pPr>
              <w:widowControl/>
              <w:autoSpaceDE w:val="0"/>
              <w:spacing w:line="320" w:lineRule="exact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——读《四世同堂》有感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殷悦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洪海梅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0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读《假话国历险记》有感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谢挚宁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1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《住在拼图里的精灵》——穿越之旅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方睿琪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过其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"http://www.timeep.com/timeebedu/schoolCultureForWeb/writingDetails.action?wri_id=249205"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跟着凡尔纳穿越百年后的世界</w:t>
            </w:r>
          </w:p>
          <w:p w:rsidR="00AC2CF0" w:rsidRPr="00904FA2" w:rsidRDefault="00AC2CF0">
            <w:pPr>
              <w:widowControl/>
              <w:autoSpaceDE w:val="0"/>
              <w:spacing w:line="320" w:lineRule="exact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——读《海底两万里》有感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江彦博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叶雅玲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2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读《梅里山鹰》有感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王昊俊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项春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3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《史记故事》读后感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赵珺毅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钱秀敏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铜陵市北京路小学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4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我读《三国演义》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何梓晔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5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昆虫的世界 ——读《昆虫记》有感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梁昊然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铜陵师范学校附属小学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6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读《稻草人》有感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张语新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程亚群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铜陵市天津路小学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7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读《回收利用》有感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陶雨泽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"http://www.timeep.com/timeebedu/schoolCultureForWeb/writingDetails.action?wri_id=237361"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战胜自己最重要    </w:t>
            </w:r>
          </w:p>
          <w:p w:rsidR="00AC2CF0" w:rsidRPr="00904FA2" w:rsidRDefault="00AC2CF0">
            <w:pPr>
              <w:widowControl/>
              <w:autoSpaceDE w:val="0"/>
              <w:spacing w:line="320" w:lineRule="exact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——《伊索寓言》读后感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周嘉宇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"http://www.timeep.com/timeebedu/schoolCultureForWeb/writingDetails.action?wri_id=237365"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自负必败</w:t>
            </w:r>
          </w:p>
          <w:p w:rsidR="00AC2CF0" w:rsidRPr="00904FA2" w:rsidRDefault="00AC2CF0">
            <w:pPr>
              <w:widowControl/>
              <w:autoSpaceDE w:val="0"/>
              <w:spacing w:line="320" w:lineRule="exact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——读《史记·项羽本纪》有感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李佑峰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8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读《马克·吐温短篇小说集》有感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王龙韬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黎惠芹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铜陵市杨家山小学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59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读《鹰王》有感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钟子藤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方诚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铜陵市新城小学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0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千年之史      《史记故事》读后感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马瑞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刘利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1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读《水浒传》有感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金良鑫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2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读《都是放屁惹的祸》有感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3" w:history="1">
              <w:proofErr w:type="gramStart"/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爱坚持</w:t>
              </w:r>
              <w:proofErr w:type="gramEnd"/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 xml:space="preserve">   ——读《兔子坡》有感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张亦轩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吴汪清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铜陵市田家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"http://www.timeep.com/timeebedu/schoolCultureForWeb/writingDetails.action?wri_id=248872"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顽强  坚定  勇敢  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</w:t>
            </w:r>
            <w:r w:rsidR="00904FA2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绿野仙踪</w:t>
            </w:r>
            <w:r w:rsidR="00904FA2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》</w: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王彦凯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4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《爱海的孩子》读后感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王若灵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何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5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读《绿色山峦》有感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丁晨旭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盛玲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"http://www.timeep.com/timeebedu/schoolCultureForWeb/writingDetails.action?wri_id=249964"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荡漾在我心中的涟漪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——读《爱的教育》有感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范允昕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刘阳琳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6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有爱就有快乐——读《女生日记》有感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刘米乐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舒梅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铜陵市北京路小学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7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沦陷与救赎     ——读《傩面》有感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左雨薇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荣飞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安徽省枞阳县浮山中学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8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最美的收获——读《绿野仙踪》有感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李皖鸣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铜陵市长江路小学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69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读《两个小八路》有感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胡烨旸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"http://www.timeep.com/timeebedu/schoolCultureForWeb/writingDetails.action?wri_id=237392"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现实与理想    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——读《格列佛游记》有感  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姚睿博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"http://www.timeep.com/timeebedu/schoolCultureForWeb/writingDetails.action?wri_id=242405"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神奇的旅程，美妙的收获 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——读《格列佛游记》有感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姚语轩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程雅洁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铜陵市东山小学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"http://www.timeep.com/timeebedu/schoolCultureForWeb/writingDetails.action?wri_id=243571"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成长的必修课   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——读《哈克贝利.费恩历险记》有感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王逸帆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王淑华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0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《假如给我三天光明》读后感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查晗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竽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1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读《小鱼大梦想》有感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洪雨萱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盛玲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2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正直与勇敢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唐瑞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唐文俊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3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读《草原上的小木屋》有感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赵方晨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项春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4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友谊的花儿遍地开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王辰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胡启英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铜陵市临湖小学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5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读《鲁滨逊漂流记》有感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房耀武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吴卫珍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新桥中心小学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6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读《童年河》有感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胡高冉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宣花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7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读红岩游红岩——《红岩》读后感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金石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铜陵市长江路小学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8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《乌丢丢的奇遇》读后感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汪羽菲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沈志娟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铜陵市金狮小学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79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《绿野仙踪》读后感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陈思语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张先梅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0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读《钢铁是怎样炼成的》有感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刘曦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金山路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1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读《梅里山鹰》有感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戴旭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查安然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铜陵市七〇一小学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2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读《我和小鸟有个约定》有感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蔡艺轩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过其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3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荡漾在我心中的涟漪——读《爱的教育》有感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范允昕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刘阳琳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铜陵市人民小学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4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坚持创造奇迹——读《梅里山鹰》有感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朱伊文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周友萍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67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5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 xml:space="preserve">读《神秘岛》有感 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胡恩武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铜陵市爱国小学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6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《一个人的绿龟岛》读后感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何婉婷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凌云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铜陵市爱国小学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"http://www.timeep.com/timeebedu/schoolCultureForWeb/writingDetails.action?wri_id=237390"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你，就是自己的天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——《老天会爱笨小孩》读后感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毛天然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7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读《鲁滨逊漂流记》有感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洪韦乐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8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读《青铜葵花》有感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姚纯瑜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铜陵市长江路小学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89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《你不努力，谁也给不了你想要的生活》读后感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何涛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宣化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0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读《哈佛家训》有感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王子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洪海梅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1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《重返狼群》读后感   ——自由远行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腾飞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黎惠琴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铜陵市杨家山小学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2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 闪闪的红星》读后感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崔思娴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疏义芳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铜陵市西湖中心学校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3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《闪闪的红星》读后感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崔思娴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疏义芳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铜陵市西湖中心学校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4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《虎啸长空》读后感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李忠泽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王淑华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市映湖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5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读《跟山妖交朋友》有感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齐妙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金山路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"http://www.timeep.com/timeebedu/schoolCultureForWeb/writingDetails.action?wri_id=247505"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我想你，海蒂 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——《海蒂的天空》读后感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王佳辰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叶薇莉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铜陵市翠湖小学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6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《梅里山鹰》读后感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源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郑珍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7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读《夏日历险》有感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胡梓浚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8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黑暗角落中</w:t>
              </w:r>
              <w:proofErr w:type="gramStart"/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的光辉</w:t>
              </w:r>
              <w:proofErr w:type="gramEnd"/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唐文俊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铜陵市淮河路小学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99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《柳林风声》读后感（傅真峰）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傅真峰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吴汪清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铜陵市田家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0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《秘密花园》读后感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胡欣怡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金山路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1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生活真美好   ——《他的琴》读后感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张子然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2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《一只猎雕的遭遇》读后感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李邦永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陈怡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铜陵市实验小学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3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读《乌丢丢的奇遇》有感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朱博涵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查桂芬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铜陵市天津路小学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"http://www.timeep.com/timeebedu/schoolCultureForWeb/writingDetails.action?wri_id=250563"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百炼成钢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——《钢铁是怎样炼成的》读后感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汪琍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钟鸣中心小学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"http://www.timeep.com/timeebedu/schoolCultureForWeb/writingDetails.action?wri_id=253599"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不一样的傻丫头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——读《冒傻气的傻丫头》有感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钟琦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朱文雅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和平中心小学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4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《虎啸长空》读后感</w:t>
              </w:r>
            </w:hyperlink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沈鸿儒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宣花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铜陵市义安区实验小学</w:t>
            </w:r>
          </w:p>
        </w:tc>
      </w:tr>
    </w:tbl>
    <w:p w:rsidR="00AC2CF0" w:rsidRPr="001463E9" w:rsidRDefault="00AC2CF0" w:rsidP="00D20E97">
      <w:pPr>
        <w:widowControl/>
        <w:autoSpaceDE w:val="0"/>
        <w:spacing w:beforeLines="50" w:afterLines="50" w:line="600" w:lineRule="exact"/>
        <w:jc w:val="center"/>
        <w:rPr>
          <w:rFonts w:ascii="楷体_GB2312" w:eastAsia="楷体_GB2312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br w:type="page"/>
      </w:r>
      <w:r w:rsidRPr="001463E9">
        <w:rPr>
          <w:rFonts w:ascii="楷体_GB2312" w:eastAsia="楷体_GB2312" w:hAnsi="黑体" w:hint="eastAsia"/>
          <w:b/>
          <w:bCs/>
          <w:kern w:val="0"/>
          <w:sz w:val="32"/>
          <w:szCs w:val="32"/>
        </w:rPr>
        <w:lastRenderedPageBreak/>
        <w:t>市三等奖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高中组三等奖（6名）</w:t>
      </w:r>
    </w:p>
    <w:tbl>
      <w:tblPr>
        <w:tblW w:w="8850" w:type="dxa"/>
        <w:jc w:val="center"/>
        <w:tblLayout w:type="fixed"/>
        <w:tblLook w:val="04A0"/>
      </w:tblPr>
      <w:tblGrid>
        <w:gridCol w:w="882"/>
        <w:gridCol w:w="3541"/>
        <w:gridCol w:w="1223"/>
        <w:gridCol w:w="1224"/>
        <w:gridCol w:w="1980"/>
      </w:tblGrid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5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远方——读《呼兰河传》有感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朱睿曦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铜陵市第三中学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6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英雄，只留花后余香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张殷智</w:t>
            </w:r>
            <w:proofErr w:type="gramEnd"/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钱军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铜陵市第三中学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7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最可爱的人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周金伟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荣飞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安徽省枞阳县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浮山中学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8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试飞英雄多壮志、平凡人生写光华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周子怡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铜陵市第三中学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09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读《试飞英雄》有感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丁垠浩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方艳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安徽省枞阳县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浮山中学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"http://www.timeep.com/timeebedu/schoolCultureForWeb/writingDetails.action?wri_id=250184"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回忆尽头，永恒别离 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 呼兰河传》有感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朱慧娟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赵艳霞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铜陵市第二十中学</w:t>
            </w:r>
          </w:p>
        </w:tc>
      </w:tr>
    </w:tbl>
    <w:p w:rsidR="00AC2CF0" w:rsidRDefault="00AC2CF0" w:rsidP="00AC2CF0">
      <w:pPr>
        <w:widowControl/>
        <w:autoSpaceDE w:val="0"/>
        <w:spacing w:line="320" w:lineRule="exact"/>
        <w:rPr>
          <w:rFonts w:ascii="宋体" w:hAnsi="宋体"/>
          <w:b/>
          <w:bCs/>
          <w:kern w:val="0"/>
          <w:sz w:val="20"/>
          <w:szCs w:val="20"/>
        </w:rPr>
      </w:pPr>
      <w:r>
        <w:rPr>
          <w:rFonts w:ascii="宋体" w:hAnsi="宋体" w:hint="eastAsia"/>
          <w:b/>
          <w:bCs/>
          <w:kern w:val="0"/>
          <w:sz w:val="20"/>
          <w:szCs w:val="20"/>
        </w:rPr>
        <w:t xml:space="preserve"> </w:t>
      </w:r>
    </w:p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t>初中组三等奖（10名）</w:t>
      </w:r>
    </w:p>
    <w:tbl>
      <w:tblPr>
        <w:tblW w:w="8850" w:type="dxa"/>
        <w:jc w:val="center"/>
        <w:tblLayout w:type="fixed"/>
        <w:tblLook w:val="04A0"/>
      </w:tblPr>
      <w:tblGrid>
        <w:gridCol w:w="882"/>
        <w:gridCol w:w="3541"/>
        <w:gridCol w:w="1223"/>
        <w:gridCol w:w="1224"/>
        <w:gridCol w:w="1980"/>
      </w:tblGrid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"http://www.timeep.com/timeebedu/schoolCultureForWeb/writingDetails.action?wri_id=250450"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妈妈，你是天空吗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——读《母心似天空》有感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朱致远</w:t>
            </w:r>
            <w:proofErr w:type="gramEnd"/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冯喆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铜陵市第四中学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0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我们都将长大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铜陵市第十中学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1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仍</w:t>
              </w:r>
              <w:proofErr w:type="gramStart"/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怜</w:t>
              </w:r>
              <w:proofErr w:type="gramEnd"/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故乡水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朱璨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铜陵市第十中学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"http://www.timeep.com/timeebedu/schoolCultureForWeb/writingDetails.action?wri_id=250400"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琅琅青瓷  悠悠乡愁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——读《泥火人家》有感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刘描</w:t>
            </w: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邈</w:t>
            </w:r>
            <w:proofErr w:type="gramEnd"/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肖跃玲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铜陵市第四中学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"http://www.timeep.com/timeebedu/schoolCultureForWeb/writingDetails.action?wri_id=249688"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不言弃，创奇迹 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——读《小兽们的温暖冬天》有感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王书培</w:t>
            </w:r>
            <w:proofErr w:type="gramEnd"/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高晓云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铜陵市第四中学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2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处处留心皆学问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蒋晴晴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铜陵市第十中学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3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让童年在欢乐中飞扬，让记忆在往事中回荡   ——读《城南旧事》有感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方文远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铜陵市第十中学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"http://www.timeep.com/timeebedu/schoolCultureForWeb/writingDetails.action?wri_id=247147"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不畏艰辛 用心成长 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——读《魔表》有感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王益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王国亮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枞阳县白湖初级中学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4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读《苏菲的世界》有感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时子欣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胥</w:t>
            </w:r>
            <w:proofErr w:type="gramEnd"/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坝初级中学</w:t>
            </w:r>
          </w:p>
        </w:tc>
      </w:tr>
      <w:tr w:rsidR="00AC2CF0" w:rsidTr="00AC2CF0">
        <w:trPr>
          <w:trHeight w:val="510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5" w:history="1">
              <w:r w:rsidR="00AC2CF0" w:rsidRPr="00904FA2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追梦路上   ——读《仰望苍穹：中国天眼之父南仁东》有感</w:t>
              </w:r>
            </w:hyperlink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张文锦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高晓云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铜陵市第四中学</w:t>
            </w:r>
          </w:p>
        </w:tc>
      </w:tr>
    </w:tbl>
    <w:p w:rsidR="00AC2CF0" w:rsidRPr="001463E9" w:rsidRDefault="00AC2CF0" w:rsidP="00AC2CF0">
      <w:pPr>
        <w:widowControl/>
        <w:autoSpaceDE w:val="0"/>
        <w:spacing w:line="600" w:lineRule="exact"/>
        <w:ind w:firstLine="641"/>
        <w:rPr>
          <w:rFonts w:ascii="仿宋_GB2312" w:eastAsia="仿宋_GB2312" w:hAnsi="楷体"/>
          <w:b/>
          <w:bCs/>
          <w:kern w:val="0"/>
          <w:sz w:val="28"/>
          <w:szCs w:val="28"/>
        </w:rPr>
      </w:pPr>
      <w:r w:rsidRPr="001463E9">
        <w:rPr>
          <w:rFonts w:ascii="仿宋_GB2312" w:eastAsia="仿宋_GB2312" w:hAnsi="楷体" w:hint="eastAsia"/>
          <w:b/>
          <w:bCs/>
          <w:kern w:val="0"/>
          <w:sz w:val="28"/>
          <w:szCs w:val="28"/>
        </w:rPr>
        <w:lastRenderedPageBreak/>
        <w:t>小学组三等奖（110名）</w:t>
      </w:r>
    </w:p>
    <w:tbl>
      <w:tblPr>
        <w:tblW w:w="8850" w:type="dxa"/>
        <w:jc w:val="center"/>
        <w:tblLayout w:type="fixed"/>
        <w:tblLook w:val="04A0"/>
      </w:tblPr>
      <w:tblGrid>
        <w:gridCol w:w="765"/>
        <w:gridCol w:w="3765"/>
        <w:gridCol w:w="1080"/>
        <w:gridCol w:w="1080"/>
        <w:gridCol w:w="2160"/>
      </w:tblGrid>
      <w:tr w:rsidR="00AC2CF0" w:rsidTr="00AC2CF0">
        <w:trPr>
          <w:trHeight w:val="669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题    目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指导</w:t>
            </w:r>
          </w:p>
          <w:p w:rsidR="00AC2CF0" w:rsidRDefault="00AC2CF0"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AC2CF0" w:rsidRDefault="00AC2CF0">
            <w:pPr>
              <w:widowControl/>
              <w:autoSpaceDE w:val="0"/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学  校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6" w:history="1">
              <w:r w:rsidR="00AC2CF0" w:rsidRPr="00904FA2">
                <w:rPr>
                  <w:rFonts w:hint="eastAsia"/>
                  <w:color w:val="000000"/>
                  <w:kern w:val="0"/>
                </w:rPr>
                <w:t>可爱的小笨狼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读《笨狼和小伙伴》有感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吴程智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吴昊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7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读《小鱼大梦想之太平洋的小鱼联盟》有感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方诚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铜陵市新城小学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8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《爱—乌丢丢的奇遇》读后感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张风逸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邹怡玲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铜陵市爱国小学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"http://www.timeep.com/timeebedu/schoolCultureForWeb/writingDetails.action?wri_id=242401"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假如我有一朵七色花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——《七色花》读后感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朱玉涵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陈敏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19" w:history="1">
              <w:r w:rsidR="00AC2CF0" w:rsidRPr="00904FA2">
                <w:rPr>
                  <w:rFonts w:hint="eastAsia"/>
                  <w:color w:val="000000"/>
                  <w:kern w:val="0"/>
                </w:rPr>
                <w:t>爱的赞歌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吴雨辰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刘利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铜陵市淮河路小学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0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读《列那狐的故事》有感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江乐行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宣花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1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读安徒生童话《皇帝新装》有感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范佳欣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过其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"http://www.timeep.com/timeebedu/schoolCultureForWeb/writingDetails.action?wri_id=247630"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吃苦是一场梦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 ——读《爱海的孩子》有感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崔籽萌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郑珍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"http://www.timeep.com/timeebedu/schoolCultureForWeb/writingDetails.action?wri_id=248875"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小故事</w:t>
            </w:r>
            <w:r w:rsidR="00AC2CF0" w:rsidRPr="00904FA2">
              <w:rPr>
                <w:rFonts w:hint="eastAsia"/>
                <w:color w:val="000000"/>
                <w:kern w:val="0"/>
              </w:rPr>
              <w:t xml:space="preserve"> </w:t>
            </w:r>
            <w:r w:rsidR="00AC2CF0" w:rsidRPr="00904FA2">
              <w:rPr>
                <w:rFonts w:hint="eastAsia"/>
                <w:color w:val="000000"/>
                <w:kern w:val="0"/>
              </w:rPr>
              <w:t>大道理</w:t>
            </w:r>
            <w:r w:rsidR="00AC2CF0" w:rsidRPr="00904FA2">
              <w:rPr>
                <w:rFonts w:hint="eastAsia"/>
                <w:color w:val="000000"/>
                <w:kern w:val="0"/>
              </w:rPr>
              <w:t xml:space="preserve">  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——《伊索寓言》读后感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唐俊哲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吴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喆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2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《七色花》读后感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张程翔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周维红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75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3" w:history="1">
              <w:r w:rsidR="00AC2CF0" w:rsidRPr="00904FA2">
                <w:rPr>
                  <w:rFonts w:hint="eastAsia"/>
                  <w:color w:val="000000"/>
                  <w:kern w:val="0"/>
                </w:rPr>
                <w:t>细菌——既可怕又友好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董夕媛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李江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697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4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《麒麟之翼》读后感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陶锦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徐二保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5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《红楼梦》愚人之拙见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王玉满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徐二保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6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读《一千零一夜》有感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蔡嘉毅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舒梅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"http://www.timeep.com/timeebedu/schoolCultureForWeb/writingDetails.action?wri_id=250757"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奋斗的力量没有穷尽</w:t>
            </w:r>
          </w:p>
          <w:p w:rsidR="00AC2CF0" w:rsidRPr="00904FA2" w:rsidRDefault="00AC2CF0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——读《格列佛游记》和《老人与海》有感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丁一诺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舒梅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7" w:history="1">
              <w:r w:rsidR="00AC2CF0" w:rsidRPr="00904FA2">
                <w:rPr>
                  <w:rFonts w:hint="eastAsia"/>
                  <w:color w:val="000000"/>
                  <w:kern w:val="0"/>
                </w:rPr>
                <w:t>若我</w:t>
              </w:r>
              <w:proofErr w:type="gramStart"/>
              <w:r w:rsidR="00AC2CF0" w:rsidRPr="00904FA2">
                <w:rPr>
                  <w:rFonts w:hint="eastAsia"/>
                  <w:color w:val="000000"/>
                  <w:kern w:val="0"/>
                </w:rPr>
                <w:t>有支马良</w:t>
              </w:r>
              <w:proofErr w:type="gramEnd"/>
              <w:r w:rsidR="00AC2CF0" w:rsidRPr="00904FA2">
                <w:rPr>
                  <w:rFonts w:hint="eastAsia"/>
                  <w:color w:val="000000"/>
                  <w:kern w:val="0"/>
                </w:rPr>
                <w:t>的笔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薛北宸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张书萍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苑小学</w:t>
            </w:r>
            <w:proofErr w:type="gramEnd"/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"http://www.timeep.com/timeebedu/schoolCultureForWeb/writingDetails.action?wri_id=250799"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望子成龙，望女成凤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——《狼王梦》读后感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张岷浩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周庆平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苑小学</w:t>
            </w:r>
            <w:proofErr w:type="gramEnd"/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lastRenderedPageBreak/>
              <w:t>18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8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读《希腊神话》有感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胡国文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查桂芬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铜陵市天津路小学</w:t>
            </w:r>
          </w:p>
        </w:tc>
      </w:tr>
      <w:tr w:rsidR="00AC2CF0" w:rsidRPr="00904FA2" w:rsidTr="00AC2CF0">
        <w:trPr>
          <w:trHeight w:val="664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29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《绿野仙踪》读后感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魏屿程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程亚群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铜陵市天津路小学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0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读《钢铁是怎样练成的》有感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徐鑫奥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郜丽华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太平中心小学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1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读《乌丢丢奇遇》有感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朱博涵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查桂芬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铜陵市天津路小学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"http://www.timeep.com/timeebedu/schoolCultureForWeb/writingDetails.action?wri_id=231305"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读《进入新时代，改革开新篇》有感</w:t>
            </w:r>
            <w:r w:rsidR="00AC2CF0" w:rsidRPr="00904FA2">
              <w:rPr>
                <w:rFonts w:hint="eastAsia"/>
                <w:color w:val="000000"/>
                <w:kern w:val="0"/>
              </w:rPr>
              <w:t xml:space="preserve"> 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——幸福的成长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陈翔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铜陵市长江路小学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2" w:history="1">
              <w:r w:rsidR="00AC2CF0" w:rsidRPr="00904FA2">
                <w:rPr>
                  <w:rFonts w:hint="eastAsia"/>
                  <w:color w:val="000000"/>
                  <w:kern w:val="0"/>
                </w:rPr>
                <w:t>苦难中的恒星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 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——读《骆驼祥子》有感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焦思琪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黄琳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铜陵市田家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炳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3" w:history="1">
              <w:r w:rsidR="00AC2CF0" w:rsidRPr="00904FA2">
                <w:rPr>
                  <w:rFonts w:hint="eastAsia"/>
                  <w:color w:val="000000"/>
                  <w:kern w:val="0"/>
                </w:rPr>
                <w:t>童心建立友谊之桥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 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——读《石桥》有感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焦思琪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黄琳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铜陵市田家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炳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4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读《乌丢丢奇遇记》有感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江扬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5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读《童年》有感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李睿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汪烨玲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铜陵市建安小学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6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《爱的教育》读后感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赵甜甜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7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读《墨菲定律》有感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梅子豪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陈珍珠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29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"http://www.timeep.com/timeebedu/schoolCultureForWeb/writingDetails.action?wri_id=239998"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自信自强的女孩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——读《升旗日》后感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钱静姝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李琴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8" w:history="1">
              <w:r w:rsidR="00AC2CF0" w:rsidRPr="00904FA2">
                <w:rPr>
                  <w:rFonts w:hint="eastAsia"/>
                  <w:color w:val="000000"/>
                  <w:kern w:val="0"/>
                </w:rPr>
                <w:t>坚持不懈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知难而进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王星然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谭佳佳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铜陵市田家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炳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39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《金银岛》读后感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何旭航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黎惠芹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铜陵市杨家山小学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0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《红岩》读后感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曹铜生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钟玲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82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1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读《猫庄园》有感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丁冰然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方诚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铜陵市新城小学</w:t>
            </w:r>
          </w:p>
        </w:tc>
      </w:tr>
      <w:tr w:rsidR="00AC2CF0" w:rsidRPr="00904FA2" w:rsidTr="00AC2CF0">
        <w:trPr>
          <w:trHeight w:val="72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2" w:history="1">
              <w:r w:rsidR="00AC2CF0" w:rsidRPr="00904FA2">
                <w:rPr>
                  <w:rFonts w:hint="eastAsia"/>
                  <w:color w:val="000000"/>
                  <w:kern w:val="0"/>
                </w:rPr>
                <w:t>细菌世界历险记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郭子其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章扬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苑小学</w:t>
            </w:r>
            <w:proofErr w:type="gramEnd"/>
          </w:p>
        </w:tc>
      </w:tr>
      <w:tr w:rsidR="00AC2CF0" w:rsidRPr="00904FA2" w:rsidTr="00AC2CF0">
        <w:trPr>
          <w:trHeight w:val="76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3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《钢铁是怎样炼成的》读后感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程昕悦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周冰融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新桥中心小学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"http://www.timeep.com/timeebedu/schoolCultureForWeb/writingDetails.action?wri_id=247467"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命运由自己掌握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——读《假如给我三天光明》有感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一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然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陆春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lastRenderedPageBreak/>
              <w:t>37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4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读书明理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其乐融融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周睦娴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孔垂霞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铜陵市田家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炳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"http://www.timeep.com/timeebedu/schoolCultureForWeb/writingDetails.action?wri_id=248876"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一段神奇的旅程</w:t>
            </w:r>
            <w:r w:rsidR="00AC2CF0" w:rsidRPr="00904FA2">
              <w:rPr>
                <w:rFonts w:hint="eastAsia"/>
                <w:color w:val="000000"/>
                <w:kern w:val="0"/>
              </w:rPr>
              <w:t xml:space="preserve">  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——《格列佛游记》读后感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王子宜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吴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喆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39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5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读安徒生童话《皇帝新装》有感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范佳欣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过其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18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"http://www.timeep.com/timeebedu/schoolCultureForWeb/writingDetails.action?wri_id=249610"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我有一颗爱国心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——《小小飞虎队》读后感  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周子蕙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周月霞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新桥中心小学</w:t>
            </w:r>
          </w:p>
        </w:tc>
      </w:tr>
      <w:tr w:rsidR="00AC2CF0" w:rsidRPr="00904FA2" w:rsidTr="00AC2CF0">
        <w:trPr>
          <w:trHeight w:val="76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6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《海鸥乔纳森》读后感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王映雪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董莉霞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铜陵市杨家山小学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7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读《城南旧事》有感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芮喆浩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吴琴英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铜陵市人民小学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8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读《虎啸长空》有感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梅陵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李江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561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49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读《格林童话》有感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齐雨萱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陈灵敏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铜陵市柳园小学</w:t>
            </w:r>
          </w:p>
        </w:tc>
      </w:tr>
      <w:tr w:rsidR="00AC2CF0" w:rsidRPr="00904FA2" w:rsidTr="00AC2CF0">
        <w:trPr>
          <w:trHeight w:val="597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"http://www.timeep.com/timeebedu/schoolCultureForWeb/writingDetails.action?wri_id=253344"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勇敢面对困难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——《了不起的鼠小壳》读后感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谢心悦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程亚群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铜陵市天津路小学</w:t>
            </w:r>
          </w:p>
        </w:tc>
      </w:tr>
      <w:tr w:rsidR="00904FA2" w:rsidRPr="00904FA2" w:rsidTr="00AC2CF0">
        <w:trPr>
          <w:trHeight w:val="607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"http://www.timeep.com/timeebedu/schoolCultureForWeb/writingDetails.action?wri_id=255944"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坚持就是胜利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——读《八十天环游地球》有感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何舒然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焦燕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铜陵市爱国小学</w:t>
            </w:r>
          </w:p>
        </w:tc>
      </w:tr>
      <w:tr w:rsidR="00904FA2" w:rsidRPr="00904FA2" w:rsidTr="00AC2CF0">
        <w:trPr>
          <w:trHeight w:val="54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"http://www.timeep.com/timeebedu/schoolCultureForWeb/writingDetails.action?wri_id=231153"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幻想与真实交织成的经典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——读《格列佛游记》有感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刘奕铭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市映湖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小学</w:t>
            </w:r>
          </w:p>
        </w:tc>
      </w:tr>
      <w:tr w:rsidR="00AC2CF0" w:rsidRPr="00904FA2" w:rsidTr="00AC2CF0">
        <w:trPr>
          <w:trHeight w:val="534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0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《三国演义》书评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姜旸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杜玲美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铜陵市人民小学</w:t>
            </w:r>
          </w:p>
        </w:tc>
      </w:tr>
      <w:tr w:rsidR="00AC2CF0" w:rsidRPr="00904FA2" w:rsidTr="00AC2CF0">
        <w:trPr>
          <w:trHeight w:val="604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49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1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《小和尚云游记》读后感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杨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犇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叶娟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铜陵市新城小学</w:t>
            </w:r>
          </w:p>
        </w:tc>
      </w:tr>
      <w:tr w:rsidR="00AC2CF0" w:rsidRPr="00904FA2" w:rsidTr="00AC2CF0">
        <w:trPr>
          <w:trHeight w:val="604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2" w:history="1">
              <w:r w:rsidR="00AC2CF0" w:rsidRPr="00904FA2">
                <w:rPr>
                  <w:rFonts w:hint="eastAsia"/>
                  <w:color w:val="000000"/>
                  <w:kern w:val="0"/>
                </w:rPr>
                <w:t>爱国大于一切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 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——读《情报的鸽子》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鲁梓暄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黄美娥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市映湖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小学</w:t>
            </w:r>
          </w:p>
        </w:tc>
      </w:tr>
      <w:tr w:rsidR="00AC2CF0" w:rsidRPr="00904FA2" w:rsidTr="00AC2CF0">
        <w:trPr>
          <w:trHeight w:val="61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3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读《谢天谢地和百变爸妈》有感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钱佑秦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4" w:history="1">
              <w:r w:rsidR="00AC2CF0" w:rsidRPr="00904FA2">
                <w:rPr>
                  <w:rFonts w:hint="eastAsia"/>
                  <w:color w:val="000000"/>
                  <w:kern w:val="0"/>
                </w:rPr>
                <w:t>坚强中度过的青春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张欣然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汪烨玲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铜陵市建安小学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5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读《梅里山鹰》有感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戴旭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张晓嫱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铜陵市七〇一小学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6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《夏日历险》读后感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裴克锐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侯丽爽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铜陵市人民小学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7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《猫庄园》读后感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查雯月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李蕾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朱村中心小学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8" w:history="1">
              <w:r w:rsidR="00AC2CF0" w:rsidRPr="00904FA2">
                <w:rPr>
                  <w:rFonts w:hint="eastAsia"/>
                  <w:color w:val="000000"/>
                  <w:kern w:val="0"/>
                </w:rPr>
                <w:t>成长的味道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——《怪咖六人行》读后感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唐丝飏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李琴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lastRenderedPageBreak/>
              <w:t>57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59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读《小鱼大梦想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太平洋的小鱼联盟》有感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方诚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铜陵市新城小学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0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读“朱自清散文精选”、“我的灰黄时代”有感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王妍睿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疏义芳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铜陵市西湖中心学校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59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1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读《我能有只会唱歌的鸭子吗》有感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任韧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郑珍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2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读《梅里山鹰》有感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周子萱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韩彦群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铜陵市翠湖小学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3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《盲羊》读后感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钱琪彬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何海燕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市露采小学</w:t>
            </w:r>
            <w:proofErr w:type="gramEnd"/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4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读《妖怪山》有感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徐崧瀚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章扬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苑小学</w:t>
            </w:r>
            <w:proofErr w:type="gramEnd"/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5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读《雨季的阳光》有感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史晨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古明云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铜陵市翠湖小学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6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读《时代广场的蟋蟀》有感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纤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语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叶薇莉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铜陵市翠湖小学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7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《细菌世界历险记》读后感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李旭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李杰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铜陵市翠湖小学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8" w:history="1">
              <w:r w:rsidR="00AC2CF0" w:rsidRPr="00904FA2">
                <w:rPr>
                  <w:rFonts w:hint="eastAsia"/>
                  <w:color w:val="000000"/>
                  <w:kern w:val="0"/>
                </w:rPr>
                <w:t>如何去爱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     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——读《爱的教育》有感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王泽宇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张莉宁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69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读《史记》有感二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王心愿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张莉宁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0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读一本好书《梅里山鹰》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阮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玥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茹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过其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69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1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《曹操的故事》读后感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吴凡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董莉霞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铜陵市杨家山小学</w:t>
            </w:r>
          </w:p>
        </w:tc>
      </w:tr>
      <w:tr w:rsidR="00AC2CF0" w:rsidRPr="00904FA2" w:rsidTr="00AC2CF0">
        <w:trPr>
          <w:trHeight w:val="64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2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读《在长长的跑道上》有感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夏欣妍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管玉珍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3" w:history="1">
              <w:r w:rsidR="00AC2CF0" w:rsidRPr="00904FA2">
                <w:rPr>
                  <w:rFonts w:hint="eastAsia"/>
                  <w:color w:val="000000"/>
                  <w:kern w:val="0"/>
                </w:rPr>
                <w:t>细菌世界历险记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孙奥翔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周友萍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4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读《爱的教育》有感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胡欣怡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管玉珍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5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《梅里山鹰》读后感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陈翀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周友萍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6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读《狼王梦》有感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周懿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徐二保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7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读《纳尼亚传奇》有感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 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炘睿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丁涛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lastRenderedPageBreak/>
              <w:t>76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8" w:history="1">
              <w:r w:rsidR="00AC2CF0" w:rsidRPr="00904FA2">
                <w:rPr>
                  <w:rFonts w:hint="eastAsia"/>
                  <w:color w:val="000000"/>
                  <w:kern w:val="0"/>
                </w:rPr>
                <w:t>学会成长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 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——读《猫庄园》有感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汪玉祁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朱文雅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和平中心小学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79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读《绿野仙踪》有感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丁炜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叶茉莉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太平中心小学</w:t>
            </w:r>
          </w:p>
        </w:tc>
      </w:tr>
      <w:tr w:rsidR="00AC2CF0" w:rsidRPr="00904FA2" w:rsidTr="00AC2CF0">
        <w:trPr>
          <w:trHeight w:val="6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0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读《中国历史故事》有感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朱李悦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铜陵市长江路小学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79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1" w:history="1">
              <w:r w:rsidR="00AC2CF0" w:rsidRPr="00904FA2">
                <w:rPr>
                  <w:rFonts w:hint="eastAsia"/>
                  <w:color w:val="000000"/>
                  <w:kern w:val="0"/>
                </w:rPr>
                <w:t>暑假读一本好书——《一千零一夜》有感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刘冠烨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王老师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铜陵市长江路小学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2" w:history="1">
              <w:r w:rsidR="00AC2CF0" w:rsidRPr="00904FA2">
                <w:rPr>
                  <w:rFonts w:hint="eastAsia"/>
                  <w:color w:val="000000"/>
                  <w:kern w:val="0"/>
                </w:rPr>
                <w:t>父与子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阮鑫磊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徐恒翠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铜陵市新城小学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3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《青铜葵花》读后感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吴语晨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王婷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铜陵市长江路小学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4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读《画布上的泪滴》有感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张旭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粲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徐海萍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铜陵市东方红小学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5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《英雄——读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&lt;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绿色山峦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&gt;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有感》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刘洋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李琴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6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《格列佛游记》有感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盛瑞祥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何宗秀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铜陵市店门口小学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7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读《走火入魔的武侠帮》有感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王涵宇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彭莉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铜陵市建安小学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8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《美的旅程——非凡的绘画和雕塑》读后感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钱书悦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郜丹丹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铜陵市翠湖小学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89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《呐喊？呐喊！》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王依可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宛菁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新桥中心小学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0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《绿野仙踪》读后感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项溢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卢静月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铜陵市翠湖小学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89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1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《神笔马良》读后感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杨宇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喆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铜陵市淮河路小学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2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《狼王梦》读后感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黄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芮喆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张先梅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市映湖</w:t>
            </w:r>
            <w:proofErr w:type="gramEnd"/>
            <w:r w:rsidRPr="00904FA2">
              <w:rPr>
                <w:rFonts w:hint="eastAsia"/>
                <w:color w:val="000000"/>
                <w:kern w:val="0"/>
              </w:rPr>
              <w:t>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3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读《假如给我三天光明》有感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张雨珺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唐文俊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铜陵市淮河路小学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4" w:history="1">
              <w:r w:rsidR="00AC2CF0" w:rsidRPr="00904FA2">
                <w:rPr>
                  <w:rFonts w:hint="eastAsia"/>
                  <w:color w:val="000000"/>
                  <w:kern w:val="0"/>
                </w:rPr>
                <w:t>暑假里读本好书的征文稿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陈子恒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陈怡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5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读《绿野仙踪》有感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吴瑞欣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李杰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铜陵市翠湖小学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AC2CF0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instrText xml:space="preserve"> HYPERLINK "http://www.timeep.com/timeebedu/schoolCultureForWeb/writingDetails.action?wri_id=248868" </w:instrText>
            </w: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AC2CF0" w:rsidRPr="00904FA2">
              <w:rPr>
                <w:rFonts w:hint="eastAsia"/>
                <w:color w:val="000000"/>
                <w:kern w:val="0"/>
              </w:rPr>
              <w:t>神奇的幻想世界</w:t>
            </w:r>
            <w:r w:rsidR="00AC2CF0" w:rsidRPr="00904FA2">
              <w:rPr>
                <w:rFonts w:hint="eastAsia"/>
                <w:color w:val="000000"/>
                <w:kern w:val="0"/>
              </w:rPr>
              <w:t xml:space="preserve"> </w:t>
            </w:r>
          </w:p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——读《一千零一夜》有感</w:t>
            </w:r>
            <w:r w:rsidR="00926781" w:rsidRPr="00904FA2">
              <w:rPr>
                <w:rFonts w:ascii="宋体" w:hAnsi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闻昕怡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吴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喆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lastRenderedPageBreak/>
              <w:t>95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6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《绿野仙踪》读后感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王慧娟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张孝明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铜陵市实验小学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7" w:history="1">
              <w:r w:rsidR="00AC2CF0" w:rsidRPr="00904FA2">
                <w:rPr>
                  <w:rFonts w:hint="eastAsia"/>
                  <w:color w:val="000000"/>
                  <w:kern w:val="0"/>
                </w:rPr>
                <w:t>好书推荐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 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——《爱的教育》读后感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陈安琪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陈艳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8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读《骆驼祥子》有感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邢雨晗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徐萍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安平中心小学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199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《绿野仙踪》读后感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颜家乐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程君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苑小学</w:t>
            </w:r>
            <w:proofErr w:type="gramEnd"/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99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0" w:history="1">
              <w:r w:rsidR="00AC2CF0" w:rsidRPr="00904FA2">
                <w:rPr>
                  <w:rFonts w:hint="eastAsia"/>
                  <w:color w:val="000000"/>
                  <w:kern w:val="0"/>
                </w:rPr>
                <w:t>我们在长大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 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>——读《怪咖六人行》有感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丁晨旭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盛玲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铜陵市义安区实验小学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1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读《草鞋湾》有感</w:t>
              </w:r>
              <w:r w:rsidR="00AC2CF0" w:rsidRPr="00904FA2">
                <w:rPr>
                  <w:rFonts w:hint="eastAsia"/>
                  <w:color w:val="000000"/>
                  <w:kern w:val="0"/>
                </w:rPr>
                <w:t xml:space="preserve">  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马子康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王士伟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101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2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读《绿野仙踪》有感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杨洋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程治国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铜陵师范学校附属小学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102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3" w:history="1">
              <w:r w:rsidR="00AC2CF0" w:rsidRPr="00904FA2">
                <w:rPr>
                  <w:rFonts w:hint="eastAsia"/>
                  <w:color w:val="000000"/>
                  <w:kern w:val="0"/>
                </w:rPr>
                <w:t>逆境中成长——读《鲁滨逊漂流记》有感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金奕萱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铜陵市新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苑小学</w:t>
            </w:r>
            <w:proofErr w:type="gramEnd"/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103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4" w:history="1">
              <w:r w:rsidR="00AC2CF0" w:rsidRPr="00904FA2">
                <w:rPr>
                  <w:rFonts w:hint="eastAsia"/>
                  <w:color w:val="000000"/>
                  <w:kern w:val="0"/>
                </w:rPr>
                <w:t>我要做像多萝</w:t>
              </w:r>
              <w:proofErr w:type="gramStart"/>
              <w:r w:rsidR="00AC2CF0" w:rsidRPr="00904FA2">
                <w:rPr>
                  <w:rFonts w:hint="eastAsia"/>
                  <w:color w:val="000000"/>
                  <w:kern w:val="0"/>
                </w:rPr>
                <w:t>茜</w:t>
              </w:r>
              <w:proofErr w:type="gramEnd"/>
              <w:r w:rsidR="00AC2CF0" w:rsidRPr="00904FA2">
                <w:rPr>
                  <w:rFonts w:hint="eastAsia"/>
                  <w:color w:val="000000"/>
                  <w:kern w:val="0"/>
                </w:rPr>
                <w:t>一样的女孩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张晶垚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陈丹霞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铜陵市临湖小学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104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5" w:history="1">
              <w:r w:rsidR="00AC2CF0" w:rsidRPr="00904FA2">
                <w:rPr>
                  <w:rFonts w:hint="eastAsia"/>
                  <w:color w:val="000000"/>
                  <w:kern w:val="0"/>
                </w:rPr>
                <w:t>爱可以创造奇迹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杨鑫蕊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胡启英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铜陵市临湖小学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105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6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读《火印》有感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张丹青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张亮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西联乡老</w:t>
            </w:r>
            <w:proofErr w:type="gramStart"/>
            <w:r w:rsidRPr="00904FA2">
              <w:rPr>
                <w:rFonts w:hint="eastAsia"/>
                <w:color w:val="000000"/>
                <w:kern w:val="0"/>
              </w:rPr>
              <w:t>观小学</w:t>
            </w:r>
            <w:proofErr w:type="gramEnd"/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106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7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《爱的教育》读后感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崔子韵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周友萍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107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8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《乌丢丢的奇遇》读后感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王靖懿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李萍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铜陵市人民小学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108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09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读《绿野仙踪》有感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裘彦琛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舒梅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铜陵市北京路小学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109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10" w:history="1">
              <w:r w:rsidR="00AC2CF0" w:rsidRPr="00904FA2">
                <w:rPr>
                  <w:rFonts w:hint="eastAsia"/>
                  <w:color w:val="000000"/>
                  <w:kern w:val="0"/>
                </w:rPr>
                <w:t>《青铜葵花》读后感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章婧瑶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叶丽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铜陵市天津路小学</w:t>
            </w:r>
          </w:p>
        </w:tc>
      </w:tr>
      <w:tr w:rsidR="00AC2CF0" w:rsidRPr="00904FA2" w:rsidTr="00AC2CF0">
        <w:trPr>
          <w:trHeight w:val="67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left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110</w:t>
            </w:r>
          </w:p>
        </w:tc>
        <w:tc>
          <w:tcPr>
            <w:tcW w:w="3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926781">
            <w:pPr>
              <w:widowControl/>
              <w:autoSpaceDE w:val="0"/>
              <w:spacing w:line="320" w:lineRule="exact"/>
              <w:jc w:val="left"/>
              <w:textAlignment w:val="bottom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hyperlink r:id="rId211" w:history="1">
              <w:r w:rsidR="00AC2CF0" w:rsidRPr="00904FA2">
                <w:rPr>
                  <w:rFonts w:hint="eastAsia"/>
                  <w:color w:val="000000"/>
                  <w:kern w:val="0"/>
                </w:rPr>
                <w:t>读《老人与海》有感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朱涛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904FA2">
              <w:rPr>
                <w:rFonts w:hint="eastAsia"/>
                <w:color w:val="000000"/>
                <w:kern w:val="0"/>
              </w:rPr>
              <w:t>史景艳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CF0" w:rsidRPr="00904FA2" w:rsidRDefault="00AC2CF0" w:rsidP="00904FA2">
            <w:pPr>
              <w:widowControl/>
              <w:autoSpaceDE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 w:rsidRPr="00904FA2">
              <w:rPr>
                <w:rFonts w:hint="eastAsia"/>
                <w:color w:val="000000"/>
                <w:kern w:val="0"/>
              </w:rPr>
              <w:t>太平中心小学</w:t>
            </w:r>
          </w:p>
        </w:tc>
      </w:tr>
    </w:tbl>
    <w:p w:rsidR="00AC2CF0" w:rsidRPr="00904FA2" w:rsidRDefault="00AC2CF0" w:rsidP="00904FA2">
      <w:pPr>
        <w:widowControl/>
        <w:autoSpaceDE w:val="0"/>
        <w:spacing w:line="320" w:lineRule="exact"/>
        <w:ind w:firstLine="3400"/>
        <w:jc w:val="left"/>
        <w:textAlignment w:val="bottom"/>
        <w:rPr>
          <w:rFonts w:ascii="宋体" w:hAnsi="宋体"/>
          <w:color w:val="000000"/>
          <w:kern w:val="0"/>
          <w:sz w:val="20"/>
          <w:szCs w:val="20"/>
        </w:rPr>
      </w:pPr>
      <w:r w:rsidRPr="00904FA2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</w:p>
    <w:p w:rsidR="00AC2CF0" w:rsidRPr="00904FA2" w:rsidRDefault="00AC2CF0" w:rsidP="00904FA2">
      <w:pPr>
        <w:widowControl/>
        <w:autoSpaceDE w:val="0"/>
        <w:spacing w:line="320" w:lineRule="exact"/>
        <w:ind w:firstLine="3400"/>
        <w:jc w:val="left"/>
        <w:textAlignment w:val="bottom"/>
        <w:rPr>
          <w:rFonts w:ascii="宋体" w:hAnsi="宋体"/>
          <w:color w:val="000000"/>
          <w:kern w:val="0"/>
          <w:sz w:val="20"/>
          <w:szCs w:val="20"/>
        </w:rPr>
      </w:pPr>
      <w:r w:rsidRPr="00904FA2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</w:p>
    <w:p w:rsidR="00AC2CF0" w:rsidRPr="00904FA2" w:rsidRDefault="00AC2CF0" w:rsidP="00904FA2">
      <w:pPr>
        <w:widowControl/>
        <w:autoSpaceDE w:val="0"/>
        <w:spacing w:line="320" w:lineRule="exact"/>
        <w:ind w:firstLine="3400"/>
        <w:jc w:val="left"/>
        <w:textAlignment w:val="bottom"/>
        <w:rPr>
          <w:rFonts w:ascii="宋体" w:hAnsi="宋体"/>
          <w:color w:val="000000"/>
          <w:kern w:val="0"/>
          <w:sz w:val="20"/>
          <w:szCs w:val="20"/>
        </w:rPr>
      </w:pPr>
      <w:r w:rsidRPr="00904FA2">
        <w:rPr>
          <w:rFonts w:ascii="宋体" w:hAnsi="宋体" w:hint="eastAsia"/>
          <w:color w:val="000000"/>
          <w:kern w:val="0"/>
          <w:sz w:val="20"/>
          <w:szCs w:val="20"/>
        </w:rPr>
        <w:t xml:space="preserve"> </w:t>
      </w:r>
    </w:p>
    <w:p w:rsidR="00AC2CF0" w:rsidRDefault="00AC2CF0" w:rsidP="001463E9">
      <w:pPr>
        <w:spacing w:line="444" w:lineRule="auto"/>
        <w:ind w:firstLineChars="1700" w:firstLine="54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AC2CF0" w:rsidRDefault="00AC2CF0" w:rsidP="00AC2CF0">
      <w:pPr>
        <w:spacing w:line="444" w:lineRule="auto"/>
        <w:ind w:firstLineChars="1700" w:firstLine="54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2020年6月1</w:t>
      </w:r>
      <w:r w:rsidR="00904FA2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AC2CF0" w:rsidRDefault="00AC2CF0" w:rsidP="00AC2CF0">
      <w:pPr>
        <w:spacing w:line="448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 </w:t>
      </w:r>
    </w:p>
    <w:p w:rsidR="00AC2CF0" w:rsidRDefault="00AC2CF0" w:rsidP="00AC2CF0">
      <w:pPr>
        <w:spacing w:line="448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AC2CF0" w:rsidRDefault="00AC2CF0" w:rsidP="00AC2CF0">
      <w:pPr>
        <w:spacing w:line="448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AC2CF0" w:rsidRDefault="00AC2CF0" w:rsidP="00AC2CF0">
      <w:pPr>
        <w:spacing w:line="448" w:lineRule="auto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8F4FE7" w:rsidRPr="000440BF" w:rsidRDefault="008F4FE7">
      <w:pPr>
        <w:spacing w:line="45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F4FE7" w:rsidRDefault="008F4FE7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p w:rsidR="001463E9" w:rsidRDefault="001463E9">
      <w:pPr>
        <w:spacing w:line="450" w:lineRule="auto"/>
        <w:rPr>
          <w:rFonts w:ascii="方正仿宋_GBK" w:eastAsia="方正仿宋_GBK"/>
          <w:sz w:val="32"/>
          <w:szCs w:val="32"/>
        </w:rPr>
      </w:pPr>
    </w:p>
    <w:tbl>
      <w:tblPr>
        <w:tblW w:w="8792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4432"/>
        <w:gridCol w:w="4360"/>
      </w:tblGrid>
      <w:tr w:rsidR="008F4FE7">
        <w:tc>
          <w:tcPr>
            <w:tcW w:w="4432" w:type="dxa"/>
            <w:noWrap/>
          </w:tcPr>
          <w:p w:rsidR="008F4FE7" w:rsidRDefault="00825DE0">
            <w:pPr>
              <w:spacing w:line="450" w:lineRule="auto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825DE0">
              <w:rPr>
                <w:rFonts w:ascii="方正仿宋_GBK" w:eastAsia="方正仿宋_GBK" w:hint="eastAsia"/>
                <w:sz w:val="32"/>
                <w:szCs w:val="32"/>
              </w:rPr>
              <w:t>铜陵市教育和体育局</w:t>
            </w:r>
            <w:r w:rsidR="00955A9F">
              <w:rPr>
                <w:rFonts w:ascii="方正仿宋_GBK" w:eastAsia="方正仿宋_GBK" w:hint="eastAsia"/>
                <w:sz w:val="32"/>
                <w:szCs w:val="32"/>
              </w:rPr>
              <w:t>办公室</w:t>
            </w:r>
          </w:p>
        </w:tc>
        <w:tc>
          <w:tcPr>
            <w:tcW w:w="4360" w:type="dxa"/>
            <w:noWrap/>
          </w:tcPr>
          <w:p w:rsidR="008F4FE7" w:rsidRDefault="00A04277">
            <w:pPr>
              <w:spacing w:line="450" w:lineRule="auto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2020年6月11日</w:t>
            </w:r>
            <w:r w:rsidR="00955A9F">
              <w:rPr>
                <w:rFonts w:ascii="方正仿宋_GBK" w:eastAsia="方正仿宋_GBK" w:hint="eastAsia"/>
                <w:sz w:val="32"/>
                <w:szCs w:val="32"/>
              </w:rPr>
              <w:t>发</w:t>
            </w:r>
          </w:p>
        </w:tc>
      </w:tr>
    </w:tbl>
    <w:p w:rsidR="008F4FE7" w:rsidRDefault="008F4FE7" w:rsidP="001463E9">
      <w:pPr>
        <w:spacing w:line="200" w:lineRule="exact"/>
        <w:jc w:val="right"/>
        <w:rPr>
          <w:rFonts w:ascii="方正仿宋_GBK" w:eastAsia="方正仿宋_GBK"/>
          <w:sz w:val="32"/>
          <w:szCs w:val="32"/>
        </w:rPr>
      </w:pPr>
    </w:p>
    <w:sectPr w:rsidR="008F4FE7" w:rsidSect="008F4FE7">
      <w:footerReference w:type="even" r:id="rId212"/>
      <w:footerReference w:type="default" r:id="rId213"/>
      <w:pgSz w:w="11906" w:h="16838"/>
      <w:pgMar w:top="1928" w:right="1361" w:bottom="1701" w:left="158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B5" w:rsidRDefault="00CC5EB5" w:rsidP="008F4FE7">
      <w:r>
        <w:separator/>
      </w:r>
    </w:p>
  </w:endnote>
  <w:endnote w:type="continuationSeparator" w:id="1">
    <w:p w:rsidR="00CC5EB5" w:rsidRDefault="00CC5EB5" w:rsidP="008F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7" w:rsidRDefault="0092678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55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FE7" w:rsidRDefault="008F4FE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7" w:rsidRDefault="00955A9F">
    <w:pPr>
      <w:pStyle w:val="a3"/>
      <w:framePr w:wrap="around" w:vAnchor="text" w:hAnchor="margin" w:xAlign="outside" w:y="1"/>
      <w:jc w:val="center"/>
      <w:rPr>
        <w:rStyle w:val="a5"/>
        <w:sz w:val="32"/>
        <w:szCs w:val="32"/>
      </w:rPr>
    </w:pPr>
    <w:r>
      <w:rPr>
        <w:rStyle w:val="a5"/>
        <w:rFonts w:hint="eastAsia"/>
        <w:sz w:val="32"/>
        <w:szCs w:val="32"/>
      </w:rPr>
      <w:t>—</w:t>
    </w:r>
    <w:r>
      <w:rPr>
        <w:rStyle w:val="a5"/>
        <w:rFonts w:hint="eastAsia"/>
        <w:sz w:val="32"/>
        <w:szCs w:val="32"/>
      </w:rPr>
      <w:t xml:space="preserve"> </w:t>
    </w:r>
    <w:r w:rsidR="00926781">
      <w:rPr>
        <w:rStyle w:val="a5"/>
        <w:sz w:val="32"/>
        <w:szCs w:val="32"/>
      </w:rPr>
      <w:fldChar w:fldCharType="begin"/>
    </w:r>
    <w:r>
      <w:rPr>
        <w:rStyle w:val="a5"/>
        <w:sz w:val="32"/>
        <w:szCs w:val="32"/>
      </w:rPr>
      <w:instrText xml:space="preserve">PAGE  </w:instrText>
    </w:r>
    <w:r w:rsidR="00926781">
      <w:rPr>
        <w:rStyle w:val="a5"/>
        <w:sz w:val="32"/>
        <w:szCs w:val="32"/>
      </w:rPr>
      <w:fldChar w:fldCharType="separate"/>
    </w:r>
    <w:r w:rsidR="00D20E97">
      <w:rPr>
        <w:rStyle w:val="a5"/>
        <w:noProof/>
        <w:sz w:val="32"/>
        <w:szCs w:val="32"/>
      </w:rPr>
      <w:t>2</w:t>
    </w:r>
    <w:r w:rsidR="00926781">
      <w:rPr>
        <w:rStyle w:val="a5"/>
        <w:sz w:val="32"/>
        <w:szCs w:val="32"/>
      </w:rPr>
      <w:fldChar w:fldCharType="end"/>
    </w:r>
    <w:r>
      <w:rPr>
        <w:rStyle w:val="a5"/>
        <w:rFonts w:hint="eastAsia"/>
        <w:sz w:val="32"/>
        <w:szCs w:val="32"/>
      </w:rPr>
      <w:t xml:space="preserve"> </w:t>
    </w:r>
    <w:r>
      <w:rPr>
        <w:rStyle w:val="a5"/>
        <w:rFonts w:hint="eastAsia"/>
        <w:sz w:val="32"/>
        <w:szCs w:val="32"/>
      </w:rPr>
      <w:t>—</w:t>
    </w:r>
  </w:p>
  <w:p w:rsidR="008F4FE7" w:rsidRDefault="008F4FE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B5" w:rsidRDefault="00CC5EB5" w:rsidP="008F4FE7">
      <w:r>
        <w:separator/>
      </w:r>
    </w:p>
  </w:footnote>
  <w:footnote w:type="continuationSeparator" w:id="1">
    <w:p w:rsidR="00CC5EB5" w:rsidRDefault="00CC5EB5" w:rsidP="008F4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C7"/>
    <w:rsid w:val="00016A79"/>
    <w:rsid w:val="000273BC"/>
    <w:rsid w:val="0003658F"/>
    <w:rsid w:val="0004341D"/>
    <w:rsid w:val="000440BF"/>
    <w:rsid w:val="00045DBB"/>
    <w:rsid w:val="000778F8"/>
    <w:rsid w:val="000836CB"/>
    <w:rsid w:val="001228D1"/>
    <w:rsid w:val="0013770C"/>
    <w:rsid w:val="001463E9"/>
    <w:rsid w:val="00165E61"/>
    <w:rsid w:val="00183E57"/>
    <w:rsid w:val="001C4D16"/>
    <w:rsid w:val="00237432"/>
    <w:rsid w:val="00263D00"/>
    <w:rsid w:val="00265EF7"/>
    <w:rsid w:val="00297A07"/>
    <w:rsid w:val="002A10C7"/>
    <w:rsid w:val="002D6A8E"/>
    <w:rsid w:val="003338FC"/>
    <w:rsid w:val="003A5683"/>
    <w:rsid w:val="003C17C7"/>
    <w:rsid w:val="0040141C"/>
    <w:rsid w:val="004147B9"/>
    <w:rsid w:val="00475385"/>
    <w:rsid w:val="004930DA"/>
    <w:rsid w:val="004C1F3E"/>
    <w:rsid w:val="004D5A21"/>
    <w:rsid w:val="00500E37"/>
    <w:rsid w:val="00513902"/>
    <w:rsid w:val="00550981"/>
    <w:rsid w:val="00555F58"/>
    <w:rsid w:val="00586A39"/>
    <w:rsid w:val="005B6024"/>
    <w:rsid w:val="005D5232"/>
    <w:rsid w:val="005F3AD2"/>
    <w:rsid w:val="00606826"/>
    <w:rsid w:val="00646729"/>
    <w:rsid w:val="00666870"/>
    <w:rsid w:val="006B0365"/>
    <w:rsid w:val="006F5FD5"/>
    <w:rsid w:val="0077547E"/>
    <w:rsid w:val="007C66CF"/>
    <w:rsid w:val="007F7DE8"/>
    <w:rsid w:val="008234AC"/>
    <w:rsid w:val="00825DE0"/>
    <w:rsid w:val="00832D7D"/>
    <w:rsid w:val="008631E9"/>
    <w:rsid w:val="008918D6"/>
    <w:rsid w:val="008B1219"/>
    <w:rsid w:val="008F4FE7"/>
    <w:rsid w:val="00904FA2"/>
    <w:rsid w:val="00926781"/>
    <w:rsid w:val="00935B56"/>
    <w:rsid w:val="0094649E"/>
    <w:rsid w:val="00947478"/>
    <w:rsid w:val="00955A9F"/>
    <w:rsid w:val="009D0C7A"/>
    <w:rsid w:val="00A04277"/>
    <w:rsid w:val="00A10A20"/>
    <w:rsid w:val="00A16C75"/>
    <w:rsid w:val="00A5558A"/>
    <w:rsid w:val="00A8582E"/>
    <w:rsid w:val="00AA3F3E"/>
    <w:rsid w:val="00AC2CF0"/>
    <w:rsid w:val="00AC33DC"/>
    <w:rsid w:val="00AF289F"/>
    <w:rsid w:val="00B508A2"/>
    <w:rsid w:val="00BB0E19"/>
    <w:rsid w:val="00C2575D"/>
    <w:rsid w:val="00C67628"/>
    <w:rsid w:val="00C9516A"/>
    <w:rsid w:val="00CB620D"/>
    <w:rsid w:val="00CC2A2E"/>
    <w:rsid w:val="00CC5EB5"/>
    <w:rsid w:val="00D04C4B"/>
    <w:rsid w:val="00D052FF"/>
    <w:rsid w:val="00D12D31"/>
    <w:rsid w:val="00D20E97"/>
    <w:rsid w:val="00D35358"/>
    <w:rsid w:val="00D6336D"/>
    <w:rsid w:val="00D63462"/>
    <w:rsid w:val="00DA65D2"/>
    <w:rsid w:val="00DD43FC"/>
    <w:rsid w:val="00DE053C"/>
    <w:rsid w:val="00DF146F"/>
    <w:rsid w:val="00E02656"/>
    <w:rsid w:val="00E40881"/>
    <w:rsid w:val="00E669AA"/>
    <w:rsid w:val="00E85320"/>
    <w:rsid w:val="00EE4CE3"/>
    <w:rsid w:val="00EF27C3"/>
    <w:rsid w:val="00F735DC"/>
    <w:rsid w:val="00F95D02"/>
    <w:rsid w:val="00FA037B"/>
    <w:rsid w:val="00FB60CB"/>
    <w:rsid w:val="00FC3D82"/>
    <w:rsid w:val="67AC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4F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F4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F4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F4FE7"/>
  </w:style>
  <w:style w:type="table" w:styleId="a6">
    <w:name w:val="Table Grid"/>
    <w:basedOn w:val="a1"/>
    <w:uiPriority w:val="59"/>
    <w:rsid w:val="008F4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F4FE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F4FE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F4FE7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A04277"/>
    <w:pPr>
      <w:widowControl/>
    </w:pPr>
    <w:rPr>
      <w:rFonts w:ascii="Times New Roman" w:hAnsi="Times New Roman" w:cs="宋体"/>
      <w:kern w:val="0"/>
      <w:szCs w:val="21"/>
    </w:rPr>
  </w:style>
  <w:style w:type="character" w:customStyle="1" w:styleId="10">
    <w:name w:val="10"/>
    <w:basedOn w:val="a0"/>
    <w:rsid w:val="00A04277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A04277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A04277"/>
    <w:rPr>
      <w:rFonts w:ascii="Times New Roman" w:hAnsi="Times New Roman" w:cs="Times New Roman" w:hint="default"/>
      <w:color w:val="0000FF"/>
      <w:u w:val="single"/>
    </w:rPr>
  </w:style>
  <w:style w:type="character" w:styleId="a7">
    <w:name w:val="Hyperlink"/>
    <w:basedOn w:val="a0"/>
    <w:uiPriority w:val="99"/>
    <w:unhideWhenUsed/>
    <w:rsid w:val="00A04277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A04277"/>
    <w:rPr>
      <w:color w:val="800080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A0427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042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imeep.com/timeebedu/schoolCultureForWeb/writingDetails.action?wri_id=240732" TargetMode="External"/><Relationship Id="rId21" Type="http://schemas.openxmlformats.org/officeDocument/2006/relationships/hyperlink" Target="http://www.timeep.com/timeebedu/schoolCultureForWeb/writingDetails.action?wri_id=246502" TargetMode="External"/><Relationship Id="rId42" Type="http://schemas.openxmlformats.org/officeDocument/2006/relationships/hyperlink" Target="http://www.timeep.com/timeebedu/schoolCultureForWeb/writingDetails.action?wri_id=231825" TargetMode="External"/><Relationship Id="rId63" Type="http://schemas.openxmlformats.org/officeDocument/2006/relationships/hyperlink" Target="http://www.timeep.com/timeebedu/schoolCultureForWeb/writingDetails.action?wri_id=248037" TargetMode="External"/><Relationship Id="rId84" Type="http://schemas.openxmlformats.org/officeDocument/2006/relationships/hyperlink" Target="http://www.timeep.com/timeebedu/schoolCultureForWeb/writingDetails.action?wri_id=250935" TargetMode="External"/><Relationship Id="rId138" Type="http://schemas.openxmlformats.org/officeDocument/2006/relationships/hyperlink" Target="http://www.timeep.com/timeebedu/schoolCultureForWeb/writingDetails.action?wri_id=241619" TargetMode="External"/><Relationship Id="rId159" Type="http://schemas.openxmlformats.org/officeDocument/2006/relationships/hyperlink" Target="http://www.timeep.com/timeebedu/schoolCultureForWeb/writingDetails.action?wri_id=244728" TargetMode="External"/><Relationship Id="rId170" Type="http://schemas.openxmlformats.org/officeDocument/2006/relationships/hyperlink" Target="http://www.timeep.com/timeebedu/schoolCultureForWeb/writingDetails.action?wri_id=249210" TargetMode="External"/><Relationship Id="rId191" Type="http://schemas.openxmlformats.org/officeDocument/2006/relationships/hyperlink" Target="http://www.timeep.com/timeebedu/schoolCultureForWeb/writingDetails.action?wri_id=247841" TargetMode="External"/><Relationship Id="rId205" Type="http://schemas.openxmlformats.org/officeDocument/2006/relationships/hyperlink" Target="http://www.timeep.com/timeebedu/schoolCultureForWeb/writingDetails.action?wri_id=250255" TargetMode="External"/><Relationship Id="rId107" Type="http://schemas.openxmlformats.org/officeDocument/2006/relationships/hyperlink" Target="http://www.timeep.com/timeebedu/schoolCultureForWeb/writingDetails.action?wri_id=250874" TargetMode="External"/><Relationship Id="rId11" Type="http://schemas.openxmlformats.org/officeDocument/2006/relationships/hyperlink" Target="http://www.timeep.com/timeebedu/schoolCultureForWeb/writingDetails.action?wri_id=250559" TargetMode="External"/><Relationship Id="rId32" Type="http://schemas.openxmlformats.org/officeDocument/2006/relationships/hyperlink" Target="http://www.timeep.com/timeebedu/schoolCultureForWeb/writingDetails.action?wri_id=250059" TargetMode="External"/><Relationship Id="rId37" Type="http://schemas.openxmlformats.org/officeDocument/2006/relationships/hyperlink" Target="http://www.timeep.com/timeebedu/schoolCultureForWeb/writingDetails.action?wri_id=237253" TargetMode="External"/><Relationship Id="rId53" Type="http://schemas.openxmlformats.org/officeDocument/2006/relationships/hyperlink" Target="http://www.timeep.com/timeebedu/schoolCultureForWeb/writingDetails.action?wri_id=250216" TargetMode="External"/><Relationship Id="rId58" Type="http://schemas.openxmlformats.org/officeDocument/2006/relationships/hyperlink" Target="http://www.timeep.com/timeebedu/schoolCultureForWeb/writingDetails.action?wri_id=243220" TargetMode="External"/><Relationship Id="rId74" Type="http://schemas.openxmlformats.org/officeDocument/2006/relationships/hyperlink" Target="http://www.timeep.com/timeebedu/schoolCultureForWeb/writingDetails.action?wri_id=250262" TargetMode="External"/><Relationship Id="rId79" Type="http://schemas.openxmlformats.org/officeDocument/2006/relationships/hyperlink" Target="http://www.timeep.com/timeebedu/schoolCultureForWeb/writingDetails.action?wri_id=245234" TargetMode="External"/><Relationship Id="rId102" Type="http://schemas.openxmlformats.org/officeDocument/2006/relationships/hyperlink" Target="http://www.timeep.com/timeebedu/schoolCultureForWeb/writingDetails.action?wri_id=249252" TargetMode="External"/><Relationship Id="rId123" Type="http://schemas.openxmlformats.org/officeDocument/2006/relationships/hyperlink" Target="http://www.timeep.com/timeebedu/schoolCultureForWeb/writingDetails.action?wri_id=250037" TargetMode="External"/><Relationship Id="rId128" Type="http://schemas.openxmlformats.org/officeDocument/2006/relationships/hyperlink" Target="http://www.timeep.com/timeebedu/schoolCultureForWeb/writingDetails.action?wri_id=250801" TargetMode="External"/><Relationship Id="rId144" Type="http://schemas.openxmlformats.org/officeDocument/2006/relationships/hyperlink" Target="http://www.timeep.com/timeebedu/schoolCultureForWeb/writingDetails.action?wri_id=248041" TargetMode="External"/><Relationship Id="rId149" Type="http://schemas.openxmlformats.org/officeDocument/2006/relationships/hyperlink" Target="http://www.timeep.com/timeebedu/schoolCultureForWeb/writingDetails.action?wri_id=25083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imeep.com/timeebedu/schoolCultureForWeb/writingDetails.action?wri_id=244878" TargetMode="External"/><Relationship Id="rId95" Type="http://schemas.openxmlformats.org/officeDocument/2006/relationships/hyperlink" Target="http://www.timeep.com/timeebedu/schoolCultureForWeb/writingDetails.action?wri_id=247322" TargetMode="External"/><Relationship Id="rId160" Type="http://schemas.openxmlformats.org/officeDocument/2006/relationships/hyperlink" Target="http://www.timeep.com/timeebedu/schoolCultureForWeb/writingDetails.action?wri_id=245358" TargetMode="External"/><Relationship Id="rId165" Type="http://schemas.openxmlformats.org/officeDocument/2006/relationships/hyperlink" Target="http://www.timeep.com/timeebedu/schoolCultureForWeb/writingDetails.action?wri_id=247439" TargetMode="External"/><Relationship Id="rId181" Type="http://schemas.openxmlformats.org/officeDocument/2006/relationships/hyperlink" Target="http://www.timeep.com/timeebedu/schoolCultureForWeb/writingDetails.action?wri_id=232948" TargetMode="External"/><Relationship Id="rId186" Type="http://schemas.openxmlformats.org/officeDocument/2006/relationships/hyperlink" Target="http://www.timeep.com/timeebedu/schoolCultureForWeb/writingDetails.action?wri_id=244380" TargetMode="External"/><Relationship Id="rId211" Type="http://schemas.openxmlformats.org/officeDocument/2006/relationships/hyperlink" Target="http://www.timeep.com/timeebedu/schoolCultureForWeb/writingDetails.action?wri_id=251104" TargetMode="External"/><Relationship Id="rId22" Type="http://schemas.openxmlformats.org/officeDocument/2006/relationships/hyperlink" Target="http://www.timeep.com/timeebedu/schoolCultureForWeb/writingDetails.action?wri_id=250561" TargetMode="External"/><Relationship Id="rId27" Type="http://schemas.openxmlformats.org/officeDocument/2006/relationships/hyperlink" Target="http://www.timeep.com/timeebedu/schoolCultureForWeb/writingDetails.action?wri_id=251102" TargetMode="External"/><Relationship Id="rId43" Type="http://schemas.openxmlformats.org/officeDocument/2006/relationships/hyperlink" Target="http://www.timeep.com/timeebedu/schoolCultureForWeb/writingDetails.action?wri_id=250113" TargetMode="External"/><Relationship Id="rId48" Type="http://schemas.openxmlformats.org/officeDocument/2006/relationships/hyperlink" Target="http://www.timeep.com/timeebedu/schoolCultureForWeb/writingDetails.action?wri_id=238777" TargetMode="External"/><Relationship Id="rId64" Type="http://schemas.openxmlformats.org/officeDocument/2006/relationships/hyperlink" Target="http://www.timeep.com/timeebedu/schoolCultureForWeb/writingDetails.action?wri_id=249226" TargetMode="External"/><Relationship Id="rId69" Type="http://schemas.openxmlformats.org/officeDocument/2006/relationships/hyperlink" Target="http://www.timeep.com/timeebedu/schoolCultureForWeb/writingDetails.action?wri_id=237382" TargetMode="External"/><Relationship Id="rId113" Type="http://schemas.openxmlformats.org/officeDocument/2006/relationships/hyperlink" Target="http://www.timeep.com/timeebedu/schoolCultureForWeb/writingDetails.action?wri_id=249443" TargetMode="External"/><Relationship Id="rId118" Type="http://schemas.openxmlformats.org/officeDocument/2006/relationships/hyperlink" Target="http://www.timeep.com/timeebedu/schoolCultureForWeb/writingDetails.action?wri_id=241334" TargetMode="External"/><Relationship Id="rId134" Type="http://schemas.openxmlformats.org/officeDocument/2006/relationships/hyperlink" Target="http://www.timeep.com/timeebedu/schoolCultureForWeb/writingDetails.action?wri_id=238673" TargetMode="External"/><Relationship Id="rId139" Type="http://schemas.openxmlformats.org/officeDocument/2006/relationships/hyperlink" Target="http://www.timeep.com/timeebedu/schoolCultureForWeb/writingDetails.action?wri_id=242652" TargetMode="External"/><Relationship Id="rId80" Type="http://schemas.openxmlformats.org/officeDocument/2006/relationships/hyperlink" Target="http://www.timeep.com/timeebedu/schoolCultureForWeb/writingDetails.action?wri_id=247326" TargetMode="External"/><Relationship Id="rId85" Type="http://schemas.openxmlformats.org/officeDocument/2006/relationships/hyperlink" Target="http://www.timeep.com/timeebedu/schoolCultureForWeb/writingDetails.action?wri_id=256021" TargetMode="External"/><Relationship Id="rId150" Type="http://schemas.openxmlformats.org/officeDocument/2006/relationships/hyperlink" Target="http://www.timeep.com/timeebedu/schoolCultureForWeb/writingDetails.action?wri_id=233183" TargetMode="External"/><Relationship Id="rId155" Type="http://schemas.openxmlformats.org/officeDocument/2006/relationships/hyperlink" Target="http://www.timeep.com/timeebedu/schoolCultureForWeb/writingDetails.action?wri_id=241798" TargetMode="External"/><Relationship Id="rId171" Type="http://schemas.openxmlformats.org/officeDocument/2006/relationships/hyperlink" Target="http://www.timeep.com/timeebedu/schoolCultureForWeb/writingDetails.action?wri_id=249800" TargetMode="External"/><Relationship Id="rId176" Type="http://schemas.openxmlformats.org/officeDocument/2006/relationships/hyperlink" Target="http://www.timeep.com/timeebedu/schoolCultureForWeb/writingDetails.action?wri_id=250562" TargetMode="External"/><Relationship Id="rId192" Type="http://schemas.openxmlformats.org/officeDocument/2006/relationships/hyperlink" Target="http://www.timeep.com/timeebedu/schoolCultureForWeb/writingDetails.action?wri_id=247890" TargetMode="External"/><Relationship Id="rId197" Type="http://schemas.openxmlformats.org/officeDocument/2006/relationships/hyperlink" Target="http://www.timeep.com/timeebedu/schoolCultureForWeb/writingDetails.action?wri_id=249106" TargetMode="External"/><Relationship Id="rId206" Type="http://schemas.openxmlformats.org/officeDocument/2006/relationships/hyperlink" Target="http://www.timeep.com/timeebedu/schoolCultureForWeb/writingDetails.action?wri_id=250332" TargetMode="External"/><Relationship Id="rId201" Type="http://schemas.openxmlformats.org/officeDocument/2006/relationships/hyperlink" Target="http://www.timeep.com/timeebedu/schoolCultureForWeb/writingDetails.action?wri_id=250017" TargetMode="External"/><Relationship Id="rId12" Type="http://schemas.openxmlformats.org/officeDocument/2006/relationships/hyperlink" Target="http://www.timeep.com/timeebedu/schoolCultureForWeb/writingDetails.action?wri_id=253339" TargetMode="External"/><Relationship Id="rId17" Type="http://schemas.openxmlformats.org/officeDocument/2006/relationships/hyperlink" Target="http://www.timeep.com/timeebedu/schoolCultureForWeb/writingDetails.action?wri_id=247533" TargetMode="External"/><Relationship Id="rId33" Type="http://schemas.openxmlformats.org/officeDocument/2006/relationships/hyperlink" Target="http://www.timeep.com/timeebedu/schoolCultureForWeb/writingDetails.action?wri_id=250578" TargetMode="External"/><Relationship Id="rId38" Type="http://schemas.openxmlformats.org/officeDocument/2006/relationships/hyperlink" Target="http://www.timeep.com/timeebedu/schoolCultureForWeb/writingDetails.action?wri_id=251441" TargetMode="External"/><Relationship Id="rId59" Type="http://schemas.openxmlformats.org/officeDocument/2006/relationships/hyperlink" Target="http://www.timeep.com/timeebedu/schoolCultureForWeb/writingDetails.action?wri_id=244782" TargetMode="External"/><Relationship Id="rId103" Type="http://schemas.openxmlformats.org/officeDocument/2006/relationships/hyperlink" Target="http://www.timeep.com/timeebedu/schoolCultureForWeb/writingDetails.action?wri_id=249378" TargetMode="External"/><Relationship Id="rId108" Type="http://schemas.openxmlformats.org/officeDocument/2006/relationships/hyperlink" Target="http://www.timeep.com/timeebedu/schoolCultureForWeb/writingDetails.action?wri_id=251199" TargetMode="External"/><Relationship Id="rId124" Type="http://schemas.openxmlformats.org/officeDocument/2006/relationships/hyperlink" Target="http://www.timeep.com/timeebedu/schoolCultureForWeb/writingDetails.action?wri_id=250576" TargetMode="External"/><Relationship Id="rId129" Type="http://schemas.openxmlformats.org/officeDocument/2006/relationships/hyperlink" Target="http://www.timeep.com/timeebedu/schoolCultureForWeb/writingDetails.action?wri_id=250938" TargetMode="External"/><Relationship Id="rId54" Type="http://schemas.openxmlformats.org/officeDocument/2006/relationships/hyperlink" Target="http://www.timeep.com/timeebedu/schoolCultureForWeb/writingDetails.action?wri_id=250217" TargetMode="External"/><Relationship Id="rId70" Type="http://schemas.openxmlformats.org/officeDocument/2006/relationships/hyperlink" Target="http://www.timeep.com/timeebedu/schoolCultureForWeb/writingDetails.action?wri_id=244481" TargetMode="External"/><Relationship Id="rId75" Type="http://schemas.openxmlformats.org/officeDocument/2006/relationships/hyperlink" Target="http://www.timeep.com/timeebedu/schoolCultureForWeb/writingDetails.action?wri_id=257239" TargetMode="External"/><Relationship Id="rId91" Type="http://schemas.openxmlformats.org/officeDocument/2006/relationships/hyperlink" Target="http://www.timeep.com/timeebedu/schoolCultureForWeb/writingDetails.action?wri_id=244958" TargetMode="External"/><Relationship Id="rId96" Type="http://schemas.openxmlformats.org/officeDocument/2006/relationships/hyperlink" Target="http://www.timeep.com/timeebedu/schoolCultureForWeb/writingDetails.action?wri_id=247640" TargetMode="External"/><Relationship Id="rId140" Type="http://schemas.openxmlformats.org/officeDocument/2006/relationships/hyperlink" Target="http://www.timeep.com/timeebedu/schoolCultureForWeb/writingDetails.action?wri_id=244082" TargetMode="External"/><Relationship Id="rId145" Type="http://schemas.openxmlformats.org/officeDocument/2006/relationships/hyperlink" Target="http://www.timeep.com/timeebedu/schoolCultureForWeb/writingDetails.action?wri_id=249200" TargetMode="External"/><Relationship Id="rId161" Type="http://schemas.openxmlformats.org/officeDocument/2006/relationships/hyperlink" Target="http://www.timeep.com/timeebedu/schoolCultureForWeb/writingDetails.action?wri_id=245911" TargetMode="External"/><Relationship Id="rId166" Type="http://schemas.openxmlformats.org/officeDocument/2006/relationships/hyperlink" Target="http://www.timeep.com/timeebedu/schoolCultureForWeb/writingDetails.action?wri_id=247532" TargetMode="External"/><Relationship Id="rId182" Type="http://schemas.openxmlformats.org/officeDocument/2006/relationships/hyperlink" Target="http://www.timeep.com/timeebedu/schoolCultureForWeb/writingDetails.action?wri_id=237656" TargetMode="External"/><Relationship Id="rId187" Type="http://schemas.openxmlformats.org/officeDocument/2006/relationships/hyperlink" Target="http://www.timeep.com/timeebedu/schoolCultureForWeb/writingDetails.action?wri_id=244492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212" Type="http://schemas.openxmlformats.org/officeDocument/2006/relationships/footer" Target="footer1.xml"/><Relationship Id="rId23" Type="http://schemas.openxmlformats.org/officeDocument/2006/relationships/hyperlink" Target="http://www.timeep.com/timeebedu/schoolCultureForWeb/writingDetails.action?wri_id=231264" TargetMode="External"/><Relationship Id="rId28" Type="http://schemas.openxmlformats.org/officeDocument/2006/relationships/hyperlink" Target="http://www.timeep.com/timeebedu/schoolCultureForWeb/writingDetails.action?wri_id=232216" TargetMode="External"/><Relationship Id="rId49" Type="http://schemas.openxmlformats.org/officeDocument/2006/relationships/hyperlink" Target="http://www.timeep.com/timeebedu/schoolCultureForWeb/writingDetails.action?wri_id=244645" TargetMode="External"/><Relationship Id="rId114" Type="http://schemas.openxmlformats.org/officeDocument/2006/relationships/hyperlink" Target="http://www.timeep.com/timeebedu/schoolCultureForWeb/writingDetails.action?wri_id=251031" TargetMode="External"/><Relationship Id="rId119" Type="http://schemas.openxmlformats.org/officeDocument/2006/relationships/hyperlink" Target="http://www.timeep.com/timeebedu/schoolCultureForWeb/writingDetails.action?wri_id=242700" TargetMode="External"/><Relationship Id="rId44" Type="http://schemas.openxmlformats.org/officeDocument/2006/relationships/hyperlink" Target="http://www.timeep.com/timeebedu/schoolCultureForWeb/writingDetails.action?wri_id=247706" TargetMode="External"/><Relationship Id="rId60" Type="http://schemas.openxmlformats.org/officeDocument/2006/relationships/hyperlink" Target="http://www.timeep.com/timeebedu/schoolCultureForWeb/writingDetails.action?wri_id=245319" TargetMode="External"/><Relationship Id="rId65" Type="http://schemas.openxmlformats.org/officeDocument/2006/relationships/hyperlink" Target="http://www.timeep.com/timeebedu/schoolCultureForWeb/writingDetails.action?wri_id=249877" TargetMode="External"/><Relationship Id="rId81" Type="http://schemas.openxmlformats.org/officeDocument/2006/relationships/hyperlink" Target="http://www.timeep.com/timeebedu/schoolCultureForWeb/writingDetails.action?wri_id=247380" TargetMode="External"/><Relationship Id="rId86" Type="http://schemas.openxmlformats.org/officeDocument/2006/relationships/hyperlink" Target="http://www.timeep.com/timeebedu/schoolCultureForWeb/writingDetails.action?wri_id=256027" TargetMode="External"/><Relationship Id="rId130" Type="http://schemas.openxmlformats.org/officeDocument/2006/relationships/hyperlink" Target="http://www.timeep.com/timeebedu/schoolCultureForWeb/writingDetails.action?wri_id=251100" TargetMode="External"/><Relationship Id="rId135" Type="http://schemas.openxmlformats.org/officeDocument/2006/relationships/hyperlink" Target="http://www.timeep.com/timeebedu/schoolCultureForWeb/writingDetails.action?wri_id=239159" TargetMode="External"/><Relationship Id="rId151" Type="http://schemas.openxmlformats.org/officeDocument/2006/relationships/hyperlink" Target="http://www.timeep.com/timeebedu/schoolCultureForWeb/writingDetails.action?wri_id=233788" TargetMode="External"/><Relationship Id="rId156" Type="http://schemas.openxmlformats.org/officeDocument/2006/relationships/hyperlink" Target="http://www.timeep.com/timeebedu/schoolCultureForWeb/writingDetails.action?wri_id=242043" TargetMode="External"/><Relationship Id="rId177" Type="http://schemas.openxmlformats.org/officeDocument/2006/relationships/hyperlink" Target="http://www.timeep.com/timeebedu/schoolCultureForWeb/writingDetails.action?wri_id=250571" TargetMode="External"/><Relationship Id="rId198" Type="http://schemas.openxmlformats.org/officeDocument/2006/relationships/hyperlink" Target="http://www.timeep.com/timeebedu/schoolCultureForWeb/writingDetails.action?wri_id=249374" TargetMode="External"/><Relationship Id="rId172" Type="http://schemas.openxmlformats.org/officeDocument/2006/relationships/hyperlink" Target="http://www.timeep.com/timeebedu/schoolCultureForWeb/writingDetails.action?wri_id=250098" TargetMode="External"/><Relationship Id="rId193" Type="http://schemas.openxmlformats.org/officeDocument/2006/relationships/hyperlink" Target="http://www.timeep.com/timeebedu/schoolCultureForWeb/writingDetails.action?wri_id=247923" TargetMode="External"/><Relationship Id="rId202" Type="http://schemas.openxmlformats.org/officeDocument/2006/relationships/hyperlink" Target="http://www.timeep.com/timeebedu/schoolCultureForWeb/writingDetails.action?wri_id=250069" TargetMode="External"/><Relationship Id="rId207" Type="http://schemas.openxmlformats.org/officeDocument/2006/relationships/hyperlink" Target="http://www.timeep.com/timeebedu/schoolCultureForWeb/writingDetails.action?wri_id=250413" TargetMode="External"/><Relationship Id="rId13" Type="http://schemas.openxmlformats.org/officeDocument/2006/relationships/hyperlink" Target="http://www.timeep.com/timeebedu/schoolCultureForWeb/writingDetails.action?wri_id=238240" TargetMode="External"/><Relationship Id="rId18" Type="http://schemas.openxmlformats.org/officeDocument/2006/relationships/hyperlink" Target="http://www.timeep.com/timeebedu/schoolCultureForWeb/writingDetails.action?wri_id=249957" TargetMode="External"/><Relationship Id="rId39" Type="http://schemas.openxmlformats.org/officeDocument/2006/relationships/hyperlink" Target="http://www.timeep.com/timeebedu/schoolCultureForWeb/writingDetails.action?wri_id=250284" TargetMode="External"/><Relationship Id="rId109" Type="http://schemas.openxmlformats.org/officeDocument/2006/relationships/hyperlink" Target="http://www.timeep.com/timeebedu/schoolCultureForWeb/writingDetails.action?wri_id=250881" TargetMode="External"/><Relationship Id="rId34" Type="http://schemas.openxmlformats.org/officeDocument/2006/relationships/hyperlink" Target="http://www.timeep.com/timeebedu/schoolCultureForWeb/writingDetails.action?wri_id=250829" TargetMode="External"/><Relationship Id="rId50" Type="http://schemas.openxmlformats.org/officeDocument/2006/relationships/hyperlink" Target="http://www.timeep.com/timeebedu/schoolCultureForWeb/writingDetails.action?wri_id=247609" TargetMode="External"/><Relationship Id="rId55" Type="http://schemas.openxmlformats.org/officeDocument/2006/relationships/hyperlink" Target="http://www.timeep.com/timeebedu/schoolCultureForWeb/writingDetails.action?wri_id=250574" TargetMode="External"/><Relationship Id="rId76" Type="http://schemas.openxmlformats.org/officeDocument/2006/relationships/hyperlink" Target="http://www.timeep.com/timeebedu/schoolCultureForWeb/writingDetails.action?wri_id=237406" TargetMode="External"/><Relationship Id="rId97" Type="http://schemas.openxmlformats.org/officeDocument/2006/relationships/hyperlink" Target="http://www.timeep.com/timeebedu/schoolCultureForWeb/writingDetails.action?wri_id=247838" TargetMode="External"/><Relationship Id="rId104" Type="http://schemas.openxmlformats.org/officeDocument/2006/relationships/hyperlink" Target="http://www.timeep.com/timeebedu/schoolCultureForWeb/writingDetails.action?wri_id=237336" TargetMode="External"/><Relationship Id="rId120" Type="http://schemas.openxmlformats.org/officeDocument/2006/relationships/hyperlink" Target="http://www.timeep.com/timeebedu/schoolCultureForWeb/writingDetails.action?wri_id=242734" TargetMode="External"/><Relationship Id="rId125" Type="http://schemas.openxmlformats.org/officeDocument/2006/relationships/hyperlink" Target="http://www.timeep.com/timeebedu/schoolCultureForWeb/writingDetails.action?wri_id=250602" TargetMode="External"/><Relationship Id="rId141" Type="http://schemas.openxmlformats.org/officeDocument/2006/relationships/hyperlink" Target="http://www.timeep.com/timeebedu/schoolCultureForWeb/writingDetails.action?wri_id=245182" TargetMode="External"/><Relationship Id="rId146" Type="http://schemas.openxmlformats.org/officeDocument/2006/relationships/hyperlink" Target="http://www.timeep.com/timeebedu/schoolCultureForWeb/writingDetails.action?wri_id=249886" TargetMode="External"/><Relationship Id="rId167" Type="http://schemas.openxmlformats.org/officeDocument/2006/relationships/hyperlink" Target="http://www.timeep.com/timeebedu/schoolCultureForWeb/writingDetails.action?wri_id=248514" TargetMode="External"/><Relationship Id="rId188" Type="http://schemas.openxmlformats.org/officeDocument/2006/relationships/hyperlink" Target="http://www.timeep.com/timeebedu/schoolCultureForWeb/writingDetails.action?wri_id=2471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imeep.com/timeebedu/schoolCultureForWeb/writingDetails.action?wri_id=247656" TargetMode="External"/><Relationship Id="rId92" Type="http://schemas.openxmlformats.org/officeDocument/2006/relationships/hyperlink" Target="http://www.timeep.com/timeebedu/schoolCultureForWeb/writingDetails.action?wri_id=245519" TargetMode="External"/><Relationship Id="rId162" Type="http://schemas.openxmlformats.org/officeDocument/2006/relationships/hyperlink" Target="http://www.timeep.com/timeebedu/schoolCultureForWeb/writingDetails.action?wri_id=247107" TargetMode="External"/><Relationship Id="rId183" Type="http://schemas.openxmlformats.org/officeDocument/2006/relationships/hyperlink" Target="http://www.timeep.com/timeebedu/schoolCultureForWeb/writingDetails.action?wri_id=237794" TargetMode="External"/><Relationship Id="rId213" Type="http://schemas.openxmlformats.org/officeDocument/2006/relationships/footer" Target="footer2.xml"/><Relationship Id="rId2" Type="http://schemas.openxmlformats.org/officeDocument/2006/relationships/customXml" Target="../customXml/item1.xml"/><Relationship Id="rId29" Type="http://schemas.openxmlformats.org/officeDocument/2006/relationships/hyperlink" Target="http://www.timeep.com/timeebedu/schoolCultureForWeb/writingDetails.action?wri_id=238682" TargetMode="External"/><Relationship Id="rId24" Type="http://schemas.openxmlformats.org/officeDocument/2006/relationships/hyperlink" Target="http://www.timeep.com/timeebedu/schoolCultureForWeb/writingDetails.action?wri_id=247141" TargetMode="External"/><Relationship Id="rId40" Type="http://schemas.openxmlformats.org/officeDocument/2006/relationships/hyperlink" Target="http://www.timeep.com/timeebedu/schoolCultureForWeb/writingDetails.action?wri_id=249983" TargetMode="External"/><Relationship Id="rId45" Type="http://schemas.openxmlformats.org/officeDocument/2006/relationships/hyperlink" Target="http://www.timeep.com/timeebedu/schoolCultureForWeb/writingDetails.action?wri_id=249455" TargetMode="External"/><Relationship Id="rId66" Type="http://schemas.openxmlformats.org/officeDocument/2006/relationships/hyperlink" Target="http://www.timeep.com/timeebedu/schoolCultureForWeb/writingDetails.action?wri_id=250698" TargetMode="External"/><Relationship Id="rId87" Type="http://schemas.openxmlformats.org/officeDocument/2006/relationships/hyperlink" Target="http://www.timeep.com/timeebedu/schoolCultureForWeb/writingDetails.action?wri_id=237963" TargetMode="External"/><Relationship Id="rId110" Type="http://schemas.openxmlformats.org/officeDocument/2006/relationships/hyperlink" Target="http://www.timeep.com/timeebedu/schoolCultureForWeb/writingDetails.action?wri_id=249413" TargetMode="External"/><Relationship Id="rId115" Type="http://schemas.openxmlformats.org/officeDocument/2006/relationships/hyperlink" Target="http://www.timeep.com/timeebedu/schoolCultureForWeb/writingDetails.action?wri_id=250414" TargetMode="External"/><Relationship Id="rId131" Type="http://schemas.openxmlformats.org/officeDocument/2006/relationships/hyperlink" Target="http://www.timeep.com/timeebedu/schoolCultureForWeb/writingDetails.action?wri_id=252380" TargetMode="External"/><Relationship Id="rId136" Type="http://schemas.openxmlformats.org/officeDocument/2006/relationships/hyperlink" Target="http://www.timeep.com/timeebedu/schoolCultureForWeb/writingDetails.action?wri_id=239275" TargetMode="External"/><Relationship Id="rId157" Type="http://schemas.openxmlformats.org/officeDocument/2006/relationships/hyperlink" Target="http://www.timeep.com/timeebedu/schoolCultureForWeb/writingDetails.action?wri_id=242065" TargetMode="External"/><Relationship Id="rId178" Type="http://schemas.openxmlformats.org/officeDocument/2006/relationships/hyperlink" Target="http://www.timeep.com/timeebedu/schoolCultureForWeb/writingDetails.action?wri_id=250883" TargetMode="External"/><Relationship Id="rId61" Type="http://schemas.openxmlformats.org/officeDocument/2006/relationships/hyperlink" Target="http://www.timeep.com/timeebedu/schoolCultureForWeb/writingDetails.action?wri_id=247839" TargetMode="External"/><Relationship Id="rId82" Type="http://schemas.openxmlformats.org/officeDocument/2006/relationships/hyperlink" Target="http://www.timeep.com/timeebedu/schoolCultureForWeb/writingDetails.action?wri_id=249192" TargetMode="External"/><Relationship Id="rId152" Type="http://schemas.openxmlformats.org/officeDocument/2006/relationships/hyperlink" Target="http://www.timeep.com/timeebedu/schoolCultureForWeb/writingDetails.action?wri_id=237388" TargetMode="External"/><Relationship Id="rId173" Type="http://schemas.openxmlformats.org/officeDocument/2006/relationships/hyperlink" Target="http://www.timeep.com/timeebedu/schoolCultureForWeb/writingDetails.action?wri_id=250133" TargetMode="External"/><Relationship Id="rId194" Type="http://schemas.openxmlformats.org/officeDocument/2006/relationships/hyperlink" Target="http://www.timeep.com/timeebedu/schoolCultureForWeb/writingDetails.action?wri_id=248034" TargetMode="External"/><Relationship Id="rId199" Type="http://schemas.openxmlformats.org/officeDocument/2006/relationships/hyperlink" Target="http://www.timeep.com/timeebedu/schoolCultureForWeb/writingDetails.action?wri_id=249787" TargetMode="External"/><Relationship Id="rId203" Type="http://schemas.openxmlformats.org/officeDocument/2006/relationships/hyperlink" Target="http://www.timeep.com/timeebedu/schoolCultureForWeb/writingDetails.action?wri_id=250186" TargetMode="External"/><Relationship Id="rId208" Type="http://schemas.openxmlformats.org/officeDocument/2006/relationships/hyperlink" Target="http://www.timeep.com/timeebedu/schoolCultureForWeb/writingDetails.action?wri_id=250455" TargetMode="External"/><Relationship Id="rId19" Type="http://schemas.openxmlformats.org/officeDocument/2006/relationships/hyperlink" Target="http://www.timeep.com/timeebedu/schoolCultureForWeb/writingDetails.action?wri_id=250945" TargetMode="External"/><Relationship Id="rId14" Type="http://schemas.openxmlformats.org/officeDocument/2006/relationships/hyperlink" Target="http://www.timeep.com/timeebedu/schoolCultureForWeb/writingDetails.action?wri_id=249897" TargetMode="External"/><Relationship Id="rId30" Type="http://schemas.openxmlformats.org/officeDocument/2006/relationships/hyperlink" Target="http://www.timeep.com/timeebedu/schoolCultureForWeb/writingDetails.action?wri_id=244023" TargetMode="External"/><Relationship Id="rId35" Type="http://schemas.openxmlformats.org/officeDocument/2006/relationships/hyperlink" Target="http://www.timeep.com/timeebedu/schoolCultureForWeb/writingDetails.action?wri_id=250688" TargetMode="External"/><Relationship Id="rId56" Type="http://schemas.openxmlformats.org/officeDocument/2006/relationships/hyperlink" Target="http://www.timeep.com/timeebedu/schoolCultureForWeb/writingDetails.action?wri_id=253332" TargetMode="External"/><Relationship Id="rId77" Type="http://schemas.openxmlformats.org/officeDocument/2006/relationships/hyperlink" Target="http://www.timeep.com/timeebedu/schoolCultureForWeb/writingDetails.action?wri_id=237576" TargetMode="External"/><Relationship Id="rId100" Type="http://schemas.openxmlformats.org/officeDocument/2006/relationships/hyperlink" Target="http://www.timeep.com/timeebedu/schoolCultureForWeb/writingDetails.action?wri_id=248733" TargetMode="External"/><Relationship Id="rId105" Type="http://schemas.openxmlformats.org/officeDocument/2006/relationships/hyperlink" Target="http://www.timeep.com/timeebedu/schoolCultureForWeb/writingDetails.action?wri_id=250537" TargetMode="External"/><Relationship Id="rId126" Type="http://schemas.openxmlformats.org/officeDocument/2006/relationships/hyperlink" Target="http://www.timeep.com/timeebedu/schoolCultureForWeb/writingDetails.action?wri_id=250676" TargetMode="External"/><Relationship Id="rId147" Type="http://schemas.openxmlformats.org/officeDocument/2006/relationships/hyperlink" Target="http://www.timeep.com/timeebedu/schoolCultureForWeb/writingDetails.action?wri_id=249902" TargetMode="External"/><Relationship Id="rId168" Type="http://schemas.openxmlformats.org/officeDocument/2006/relationships/hyperlink" Target="http://www.timeep.com/timeebedu/schoolCultureForWeb/writingDetails.action?wri_id=249164" TargetMode="External"/><Relationship Id="rId8" Type="http://schemas.openxmlformats.org/officeDocument/2006/relationships/hyperlink" Target="http://www.timeep.com/timeebedu/schoolCultureForWeb/writingDetails.action?wri_id=249991" TargetMode="External"/><Relationship Id="rId51" Type="http://schemas.openxmlformats.org/officeDocument/2006/relationships/hyperlink" Target="http://www.timeep.com/timeebedu/schoolCultureForWeb/writingDetails.action?wri_id=249201" TargetMode="External"/><Relationship Id="rId72" Type="http://schemas.openxmlformats.org/officeDocument/2006/relationships/hyperlink" Target="http://www.timeep.com/timeebedu/schoolCultureForWeb/writingDetails.action?wri_id=248478" TargetMode="External"/><Relationship Id="rId93" Type="http://schemas.openxmlformats.org/officeDocument/2006/relationships/hyperlink" Target="http://www.timeep.com/timeebedu/schoolCultureForWeb/writingDetails.action?wri_id=245527" TargetMode="External"/><Relationship Id="rId98" Type="http://schemas.openxmlformats.org/officeDocument/2006/relationships/hyperlink" Target="http://www.timeep.com/timeebedu/schoolCultureForWeb/writingDetails.action?wri_id=247906" TargetMode="External"/><Relationship Id="rId121" Type="http://schemas.openxmlformats.org/officeDocument/2006/relationships/hyperlink" Target="http://www.timeep.com/timeebedu/schoolCultureForWeb/writingDetails.action?wri_id=246727" TargetMode="External"/><Relationship Id="rId142" Type="http://schemas.openxmlformats.org/officeDocument/2006/relationships/hyperlink" Target="http://www.timeep.com/timeebedu/schoolCultureForWeb/writingDetails.action?wri_id=247297" TargetMode="External"/><Relationship Id="rId163" Type="http://schemas.openxmlformats.org/officeDocument/2006/relationships/hyperlink" Target="http://www.timeep.com/timeebedu/schoolCultureForWeb/writingDetails.action?wri_id=247255" TargetMode="External"/><Relationship Id="rId184" Type="http://schemas.openxmlformats.org/officeDocument/2006/relationships/hyperlink" Target="http://www.timeep.com/timeebedu/schoolCultureForWeb/writingDetails.action?wri_id=241674" TargetMode="External"/><Relationship Id="rId189" Type="http://schemas.openxmlformats.org/officeDocument/2006/relationships/hyperlink" Target="http://www.timeep.com/timeebedu/schoolCultureForWeb/writingDetails.action?wri_id=247379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://www.timeep.com/timeebedu/schoolCultureForWeb/writingDetails.action?wri_id=247636" TargetMode="External"/><Relationship Id="rId46" Type="http://schemas.openxmlformats.org/officeDocument/2006/relationships/hyperlink" Target="http://www.timeep.com/timeebedu/schoolCultureForWeb/writingDetails.action?wri_id=250618" TargetMode="External"/><Relationship Id="rId67" Type="http://schemas.openxmlformats.org/officeDocument/2006/relationships/hyperlink" Target="http://www.timeep.com/timeebedu/schoolCultureForWeb/writingDetails.action?wri_id=250877" TargetMode="External"/><Relationship Id="rId116" Type="http://schemas.openxmlformats.org/officeDocument/2006/relationships/hyperlink" Target="http://www.timeep.com/timeebedu/schoolCultureForWeb/writingDetails.action?wri_id=238631" TargetMode="External"/><Relationship Id="rId137" Type="http://schemas.openxmlformats.org/officeDocument/2006/relationships/hyperlink" Target="http://www.timeep.com/timeebedu/schoolCultureForWeb/writingDetails.action?wri_id=239713" TargetMode="External"/><Relationship Id="rId158" Type="http://schemas.openxmlformats.org/officeDocument/2006/relationships/hyperlink" Target="http://www.timeep.com/timeebedu/schoolCultureForWeb/writingDetails.action?wri_id=243011" TargetMode="External"/><Relationship Id="rId20" Type="http://schemas.openxmlformats.org/officeDocument/2006/relationships/hyperlink" Target="http://www.timeep.com/timeebedu/schoolCultureForWeb/writingDetails.action?wri_id=232841" TargetMode="External"/><Relationship Id="rId41" Type="http://schemas.openxmlformats.org/officeDocument/2006/relationships/hyperlink" Target="http://www.timeep.com/timeebedu/schoolCultureForWeb/writingDetails.action?wri_id=253564" TargetMode="External"/><Relationship Id="rId62" Type="http://schemas.openxmlformats.org/officeDocument/2006/relationships/hyperlink" Target="http://www.timeep.com/timeebedu/schoolCultureForWeb/writingDetails.action?wri_id=247882" TargetMode="External"/><Relationship Id="rId83" Type="http://schemas.openxmlformats.org/officeDocument/2006/relationships/hyperlink" Target="http://www.timeep.com/timeebedu/schoolCultureForWeb/writingDetails.action?wri_id=249622" TargetMode="External"/><Relationship Id="rId88" Type="http://schemas.openxmlformats.org/officeDocument/2006/relationships/hyperlink" Target="http://www.timeep.com/timeebedu/schoolCultureForWeb/writingDetails.action?wri_id=239704" TargetMode="External"/><Relationship Id="rId111" Type="http://schemas.openxmlformats.org/officeDocument/2006/relationships/hyperlink" Target="http://www.timeep.com/timeebedu/schoolCultureForWeb/writingDetails.action?wri_id=249433" TargetMode="External"/><Relationship Id="rId132" Type="http://schemas.openxmlformats.org/officeDocument/2006/relationships/hyperlink" Target="http://www.timeep.com/timeebedu/schoolCultureForWeb/writingDetails.action?wri_id=238287" TargetMode="External"/><Relationship Id="rId153" Type="http://schemas.openxmlformats.org/officeDocument/2006/relationships/hyperlink" Target="http://www.timeep.com/timeebedu/schoolCultureForWeb/writingDetails.action?wri_id=237494" TargetMode="External"/><Relationship Id="rId174" Type="http://schemas.openxmlformats.org/officeDocument/2006/relationships/hyperlink" Target="http://www.timeep.com/timeebedu/schoolCultureForWeb/writingDetails.action?wri_id=250151" TargetMode="External"/><Relationship Id="rId179" Type="http://schemas.openxmlformats.org/officeDocument/2006/relationships/hyperlink" Target="http://www.timeep.com/timeebedu/schoolCultureForWeb/writingDetails.action?wri_id=251622" TargetMode="External"/><Relationship Id="rId195" Type="http://schemas.openxmlformats.org/officeDocument/2006/relationships/hyperlink" Target="http://www.timeep.com/timeebedu/schoolCultureForWeb/writingDetails.action?wri_id=248560" TargetMode="External"/><Relationship Id="rId209" Type="http://schemas.openxmlformats.org/officeDocument/2006/relationships/hyperlink" Target="http://www.timeep.com/timeebedu/schoolCultureForWeb/writingDetails.action?wri_id=250670" TargetMode="External"/><Relationship Id="rId190" Type="http://schemas.openxmlformats.org/officeDocument/2006/relationships/hyperlink" Target="http://www.timeep.com/timeebedu/schoolCultureForWeb/writingDetails.action?wri_id=247724" TargetMode="External"/><Relationship Id="rId204" Type="http://schemas.openxmlformats.org/officeDocument/2006/relationships/hyperlink" Target="http://www.timeep.com/timeebedu/schoolCultureForWeb/writingDetails.action?wri_id=250247" TargetMode="External"/><Relationship Id="rId15" Type="http://schemas.openxmlformats.org/officeDocument/2006/relationships/hyperlink" Target="http://www.timeep.com/timeebedu/schoolCultureForWeb/writingDetails.action?wri_id=256033" TargetMode="External"/><Relationship Id="rId36" Type="http://schemas.openxmlformats.org/officeDocument/2006/relationships/hyperlink" Target="http://www.timeep.com/timeebedu/schoolCultureForWeb/writingDetails.action?wri_id=232275" TargetMode="External"/><Relationship Id="rId57" Type="http://schemas.openxmlformats.org/officeDocument/2006/relationships/hyperlink" Target="http://www.timeep.com/timeebedu/schoolCultureForWeb/writingDetails.action?wri_id=236587" TargetMode="External"/><Relationship Id="rId106" Type="http://schemas.openxmlformats.org/officeDocument/2006/relationships/hyperlink" Target="http://www.timeep.com/timeebedu/schoolCultureForWeb/writingDetails.action?wri_id=250006" TargetMode="External"/><Relationship Id="rId127" Type="http://schemas.openxmlformats.org/officeDocument/2006/relationships/hyperlink" Target="http://www.timeep.com/timeebedu/schoolCultureForWeb/writingDetails.action?wri_id=250758" TargetMode="External"/><Relationship Id="rId10" Type="http://schemas.openxmlformats.org/officeDocument/2006/relationships/hyperlink" Target="http://www.timeep.com/timeebedu/schoolCultureForWeb/writingDetails.action?wri_id=247362" TargetMode="External"/><Relationship Id="rId31" Type="http://schemas.openxmlformats.org/officeDocument/2006/relationships/hyperlink" Target="http://www.timeep.com/timeebedu/schoolCultureForWeb/writingDetails.action?wri_id=248026" TargetMode="External"/><Relationship Id="rId52" Type="http://schemas.openxmlformats.org/officeDocument/2006/relationships/hyperlink" Target="http://www.timeep.com/timeebedu/schoolCultureForWeb/writingDetails.action?wri_id=249892" TargetMode="External"/><Relationship Id="rId73" Type="http://schemas.openxmlformats.org/officeDocument/2006/relationships/hyperlink" Target="http://www.timeep.com/timeebedu/schoolCultureForWeb/writingDetails.action?wri_id=249890" TargetMode="External"/><Relationship Id="rId78" Type="http://schemas.openxmlformats.org/officeDocument/2006/relationships/hyperlink" Target="http://www.timeep.com/timeebedu/schoolCultureForWeb/writingDetails.action?wri_id=243975" TargetMode="External"/><Relationship Id="rId94" Type="http://schemas.openxmlformats.org/officeDocument/2006/relationships/hyperlink" Target="http://www.timeep.com/timeebedu/schoolCultureForWeb/writingDetails.action?wri_id=246514" TargetMode="External"/><Relationship Id="rId99" Type="http://schemas.openxmlformats.org/officeDocument/2006/relationships/hyperlink" Target="http://www.timeep.com/timeebedu/schoolCultureForWeb/writingDetails.action?wri_id=248033" TargetMode="External"/><Relationship Id="rId101" Type="http://schemas.openxmlformats.org/officeDocument/2006/relationships/hyperlink" Target="http://www.timeep.com/timeebedu/schoolCultureForWeb/writingDetails.action?wri_id=248871" TargetMode="External"/><Relationship Id="rId122" Type="http://schemas.openxmlformats.org/officeDocument/2006/relationships/hyperlink" Target="http://www.timeep.com/timeebedu/schoolCultureForWeb/writingDetails.action?wri_id=249237" TargetMode="External"/><Relationship Id="rId143" Type="http://schemas.openxmlformats.org/officeDocument/2006/relationships/hyperlink" Target="http://www.timeep.com/timeebedu/schoolCultureForWeb/writingDetails.action?wri_id=247390" TargetMode="External"/><Relationship Id="rId148" Type="http://schemas.openxmlformats.org/officeDocument/2006/relationships/hyperlink" Target="http://www.timeep.com/timeebedu/schoolCultureForWeb/writingDetails.action?wri_id=250560" TargetMode="External"/><Relationship Id="rId164" Type="http://schemas.openxmlformats.org/officeDocument/2006/relationships/hyperlink" Target="http://www.timeep.com/timeebedu/schoolCultureForWeb/writingDetails.action?wri_id=247415" TargetMode="External"/><Relationship Id="rId169" Type="http://schemas.openxmlformats.org/officeDocument/2006/relationships/hyperlink" Target="http://www.timeep.com/timeebedu/schoolCultureForWeb/writingDetails.action?wri_id=249181" TargetMode="External"/><Relationship Id="rId185" Type="http://schemas.openxmlformats.org/officeDocument/2006/relationships/hyperlink" Target="http://www.timeep.com/timeebedu/schoolCultureForWeb/writingDetails.action?wri_id=241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eep.com/timeebedu/schoolCultureForWeb/writingDetails.action?wri_id=250191" TargetMode="External"/><Relationship Id="rId180" Type="http://schemas.openxmlformats.org/officeDocument/2006/relationships/hyperlink" Target="http://www.timeep.com/timeebedu/schoolCultureForWeb/writingDetails.action?wri_id=232208" TargetMode="External"/><Relationship Id="rId210" Type="http://schemas.openxmlformats.org/officeDocument/2006/relationships/hyperlink" Target="http://www.timeep.com/timeebedu/schoolCultureForWeb/writingDetails.action?wri_id=250960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timeep.com/timeebedu/schoolCultureForWeb/writingDetails.action?wri_id=250263" TargetMode="External"/><Relationship Id="rId47" Type="http://schemas.openxmlformats.org/officeDocument/2006/relationships/hyperlink" Target="http://www.timeep.com/timeebedu/schoolCultureForWeb/writingDetails.action?wri_id=249540" TargetMode="External"/><Relationship Id="rId68" Type="http://schemas.openxmlformats.org/officeDocument/2006/relationships/hyperlink" Target="http://www.timeep.com/timeebedu/schoolCultureForWeb/writingDetails.action?wri_id=230225" TargetMode="External"/><Relationship Id="rId89" Type="http://schemas.openxmlformats.org/officeDocument/2006/relationships/hyperlink" Target="http://www.timeep.com/timeebedu/schoolCultureForWeb/writingDetails.action?wri_id=242745" TargetMode="External"/><Relationship Id="rId112" Type="http://schemas.openxmlformats.org/officeDocument/2006/relationships/hyperlink" Target="http://www.timeep.com/timeebedu/schoolCultureForWeb/writingDetails.action?wri_id=249457" TargetMode="External"/><Relationship Id="rId133" Type="http://schemas.openxmlformats.org/officeDocument/2006/relationships/hyperlink" Target="http://www.timeep.com/timeebedu/schoolCultureForWeb/writingDetails.action?wri_id=238290" TargetMode="External"/><Relationship Id="rId154" Type="http://schemas.openxmlformats.org/officeDocument/2006/relationships/hyperlink" Target="http://www.timeep.com/timeebedu/schoolCultureForWeb/writingDetails.action?wri_id=237666" TargetMode="External"/><Relationship Id="rId175" Type="http://schemas.openxmlformats.org/officeDocument/2006/relationships/hyperlink" Target="http://www.timeep.com/timeebedu/schoolCultureForWeb/writingDetails.action?wri_id=250448" TargetMode="External"/><Relationship Id="rId196" Type="http://schemas.openxmlformats.org/officeDocument/2006/relationships/hyperlink" Target="http://www.timeep.com/timeebedu/schoolCultureForWeb/writingDetails.action?wri_id=248889" TargetMode="External"/><Relationship Id="rId200" Type="http://schemas.openxmlformats.org/officeDocument/2006/relationships/hyperlink" Target="http://www.timeep.com/timeebedu/schoolCultureForWeb/writingDetails.action?wri_id=249884" TargetMode="External"/><Relationship Id="rId16" Type="http://schemas.openxmlformats.org/officeDocument/2006/relationships/hyperlink" Target="http://www.timeep.com/timeebedu/schoolCultureForWeb/writingDetails.action?wri_id=2473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5253</Words>
  <Characters>29943</Characters>
  <Application>Microsoft Office Word</Application>
  <DocSecurity>0</DocSecurity>
  <Lines>249</Lines>
  <Paragraphs>70</Paragraphs>
  <ScaleCrop>false</ScaleCrop>
  <Company>微软中国</Company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scsadcasd</dc:title>
  <dc:subject/>
  <dc:creator>微软用户</dc:creator>
  <cp:keywords/>
  <cp:lastModifiedBy>孙林雪</cp:lastModifiedBy>
  <cp:revision>2</cp:revision>
  <cp:lastPrinted>2014-01-03T10:38:00Z</cp:lastPrinted>
  <dcterms:created xsi:type="dcterms:W3CDTF">2020-06-16T03:23:00Z</dcterms:created>
  <dcterms:modified xsi:type="dcterms:W3CDTF">2020-06-16T03:23:00Z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