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投标商（书商）报名表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我公司参加贵单位组织的“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级高</w:t>
      </w:r>
      <w:r>
        <w:rPr>
          <w:rFonts w:hint="eastAsia"/>
          <w:sz w:val="28"/>
          <w:szCs w:val="28"/>
          <w:lang w:val="en-US" w:eastAsia="zh-CN"/>
        </w:rPr>
        <w:t>三一轮复习</w:t>
      </w:r>
      <w:r>
        <w:rPr>
          <w:rFonts w:hint="eastAsia"/>
          <w:sz w:val="28"/>
          <w:szCs w:val="28"/>
        </w:rPr>
        <w:t>教辅资料”招标项目。相关附件如下。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报名单位营业执照复印件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项目联系人的身份证复印件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</w:p>
    <w:p>
      <w:pPr>
        <w:wordWrap w:val="0"/>
        <w:ind w:righ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报名单位公章：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法定代表人签字：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我公司现授权公司职工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全权代表公司办理“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级高</w:t>
      </w:r>
      <w:r>
        <w:rPr>
          <w:rFonts w:hint="eastAsia"/>
          <w:sz w:val="28"/>
          <w:szCs w:val="28"/>
          <w:lang w:val="en-US" w:eastAsia="zh-CN"/>
        </w:rPr>
        <w:t>三一轮复习</w:t>
      </w:r>
      <w:bookmarkStart w:id="0" w:name="_GoBack"/>
      <w:bookmarkEnd w:id="0"/>
      <w:r>
        <w:rPr>
          <w:rFonts w:hint="eastAsia"/>
          <w:sz w:val="28"/>
          <w:szCs w:val="28"/>
        </w:rPr>
        <w:t>教辅资料” 招标项目的全部事宜。特此说明。</w:t>
      </w:r>
    </w:p>
    <w:p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>被授权人签字：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ind w:right="560"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授权人（法人）盖章          </w:t>
      </w:r>
    </w:p>
    <w:p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8E512"/>
    <w:multiLevelType w:val="singleLevel"/>
    <w:tmpl w:val="A398E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OWMwMGFkNTFjZDAxZWI1MzE3ZjljMTI0YWJkZjgifQ=="/>
  </w:docVars>
  <w:rsids>
    <w:rsidRoot w:val="00172A27"/>
    <w:rsid w:val="0D7D7750"/>
    <w:rsid w:val="1CA944FE"/>
    <w:rsid w:val="1D390EFD"/>
    <w:rsid w:val="3A921CB3"/>
    <w:rsid w:val="3FED2D55"/>
    <w:rsid w:val="447D5DFC"/>
    <w:rsid w:val="4C5E43B7"/>
    <w:rsid w:val="54CA06A9"/>
    <w:rsid w:val="63EB6173"/>
    <w:rsid w:val="703852E2"/>
    <w:rsid w:val="775E028E"/>
    <w:rsid w:val="78606AF3"/>
    <w:rsid w:val="7CFB7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sz w:val="18"/>
      <w:szCs w:val="18"/>
    </w:rPr>
  </w:style>
  <w:style w:type="character" w:customStyle="1" w:styleId="7">
    <w:name w:val="页眉 Char"/>
    <w:basedOn w:val="5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218</Characters>
  <Lines>2</Lines>
  <Paragraphs>1</Paragraphs>
  <TotalTime>11</TotalTime>
  <ScaleCrop>false</ScaleCrop>
  <LinksUpToDate>false</LinksUpToDate>
  <CharactersWithSpaces>296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2020-04-28T07:54:00Z</dcterms:created>
  <dc:creator>XZG</dc:creator>
  <cp:lastModifiedBy>寒號鳥</cp:lastModifiedBy>
  <dcterms:modified xsi:type="dcterms:W3CDTF">2022-05-20T03:54:25Z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26306457242E414B8CD3453CBA18CB28</vt:lpwstr>
  </property>
</Properties>
</file>