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投标商（书商）报名表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我公司参加贵单位组织的“</w:t>
      </w:r>
      <w:r>
        <w:rPr>
          <w:rFonts w:hint="eastAsia"/>
          <w:sz w:val="28"/>
          <w:szCs w:val="28"/>
          <w:lang w:val="en-US" w:eastAsia="zh-CN"/>
        </w:rPr>
        <w:t>铜陵三中2023年春季学期高一、高二年级</w:t>
      </w:r>
      <w:r>
        <w:rPr>
          <w:rFonts w:hint="eastAsia"/>
          <w:sz w:val="28"/>
          <w:szCs w:val="28"/>
        </w:rPr>
        <w:t>教辅资料”招标项目。相关附件如下。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报名单位营业执照复印件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项目联系人的身份证复印件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</w:p>
    <w:p>
      <w:pPr>
        <w:wordWrap w:val="0"/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报名单位公章：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我公司现授权公司职工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全权代表公司办理“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23年春季学期高一、高二年级</w:t>
      </w:r>
      <w:r>
        <w:rPr>
          <w:rFonts w:hint="eastAsia"/>
          <w:sz w:val="28"/>
          <w:szCs w:val="28"/>
        </w:rPr>
        <w:t>教辅资料” 招标项目的全部事宜。特此说明。</w:t>
      </w:r>
    </w:p>
    <w:p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被授权人签字：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ind w:right="560"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授权人（法人）盖章          </w:t>
      </w:r>
    </w:p>
    <w:p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8E512"/>
    <w:multiLevelType w:val="singleLevel"/>
    <w:tmpl w:val="A398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NzAzMTdkMjI2NmI3ZjRhNzJlM2I1N2I1MTkxN2UifQ=="/>
  </w:docVars>
  <w:rsids>
    <w:rsidRoot w:val="00172A27"/>
    <w:rsid w:val="06773BC8"/>
    <w:rsid w:val="09A87461"/>
    <w:rsid w:val="0D7D7750"/>
    <w:rsid w:val="1CA944FE"/>
    <w:rsid w:val="1D390EFD"/>
    <w:rsid w:val="284945F7"/>
    <w:rsid w:val="3A921CB3"/>
    <w:rsid w:val="3FED2D55"/>
    <w:rsid w:val="447D5DFC"/>
    <w:rsid w:val="4C5E43B7"/>
    <w:rsid w:val="54CA06A9"/>
    <w:rsid w:val="63EB6173"/>
    <w:rsid w:val="703852E2"/>
    <w:rsid w:val="775E028E"/>
    <w:rsid w:val="78606AF3"/>
    <w:rsid w:val="7CFB7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sz w:val="18"/>
      <w:szCs w:val="18"/>
    </w:rPr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218</Characters>
  <Lines>2</Lines>
  <Paragraphs>1</Paragraphs>
  <TotalTime>12</TotalTime>
  <ScaleCrop>false</ScaleCrop>
  <LinksUpToDate>false</LinksUpToDate>
  <CharactersWithSpaces>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2020-04-28T07:54:00Z</dcterms:created>
  <dc:creator>XZG</dc:creator>
  <cp:lastModifiedBy>漠唯朵</cp:lastModifiedBy>
  <dcterms:modified xsi:type="dcterms:W3CDTF">2022-12-30T02:04:34Z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7DB3409AA2CE403EB9AB4A08DCB5F69C</vt:lpwstr>
  </property>
</Properties>
</file>