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center"/>
        <w:textAlignment w:val="auto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平凡与不同，苦难与伟大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center"/>
        <w:textAlignment w:val="auto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——</w:t>
      </w:r>
      <w:bookmarkStart w:id="0" w:name="_GoBack"/>
      <w:r>
        <w:rPr>
          <w:rFonts w:hint="eastAsia"/>
          <w:b w:val="0"/>
          <w:bCs w:val="0"/>
          <w:sz w:val="24"/>
          <w:szCs w:val="24"/>
          <w:lang w:val="en-US" w:eastAsia="zh-CN"/>
        </w:rPr>
        <w:t>读《平凡的世界》有感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center"/>
        <w:textAlignment w:val="auto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 xml:space="preserve">                                 112班 王梓萱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56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pacing w:val="-6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pacing w:val="-6"/>
          <w:sz w:val="24"/>
          <w:szCs w:val="24"/>
          <w:lang w:val="en-US" w:eastAsia="zh-CN"/>
        </w:rPr>
        <w:t>即使最平凡的人，也要为他那个世界的存在而战斗。——题记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56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pacing w:val="-6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56" w:firstLineChars="200"/>
        <w:jc w:val="both"/>
        <w:textAlignment w:val="auto"/>
        <w:rPr>
          <w:rFonts w:hint="eastAsia" w:asciiTheme="minorEastAsia" w:hAnsiTheme="minorEastAsia" w:cstheme="minorEastAsia"/>
          <w:b w:val="0"/>
          <w:bCs w:val="0"/>
          <w:spacing w:val="-6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pacing w:val="-6"/>
          <w:sz w:val="24"/>
          <w:szCs w:val="24"/>
          <w:lang w:val="en-US" w:eastAsia="zh-CN"/>
        </w:rPr>
        <w:t>当看到假期读后感书单中这个熟悉的名字时，单纯抱着完成任务的态度已经少了一半，取而代之的是如见到故人般说不出口的惊喜。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56" w:firstLineChars="200"/>
        <w:jc w:val="both"/>
        <w:textAlignment w:val="auto"/>
        <w:rPr>
          <w:rFonts w:hint="eastAsia" w:asciiTheme="minorEastAsia" w:hAnsiTheme="minorEastAsia" w:cstheme="minorEastAsia"/>
          <w:b w:val="0"/>
          <w:bCs w:val="0"/>
          <w:spacing w:val="-6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pacing w:val="-6"/>
          <w:sz w:val="24"/>
          <w:szCs w:val="24"/>
          <w:lang w:val="en-US" w:eastAsia="zh-CN"/>
        </w:rPr>
        <w:t>再次翻开书，沟壑纵横的黄土高原上，双水村的轮廓似乎依稀可见，历史车轮的滚滚向前，抹不去那一个个平凡的身影和不凡的经历。那些人那些事，闪烁着平凡的光。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56" w:firstLineChars="200"/>
        <w:jc w:val="both"/>
        <w:textAlignment w:val="auto"/>
        <w:rPr>
          <w:rFonts w:hint="eastAsia" w:asciiTheme="minorEastAsia" w:hAnsiTheme="minorEastAsia" w:cstheme="minorEastAsia"/>
          <w:b w:val="0"/>
          <w:bCs w:val="0"/>
          <w:spacing w:val="-6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pacing w:val="-6"/>
          <w:sz w:val="24"/>
          <w:szCs w:val="24"/>
          <w:lang w:val="en-US" w:eastAsia="zh-CN"/>
        </w:rPr>
        <w:t>本书的核心自然是围绕孙少安和孙少平两兄弟的人生经历展开。从一间破窑洞里走出的兄弟俩为生活默默承受着人生苦难，但从未放弃为梦想的拼搏奋斗。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56" w:firstLineChars="200"/>
        <w:jc w:val="both"/>
        <w:textAlignment w:val="auto"/>
        <w:rPr>
          <w:rFonts w:hint="eastAsia" w:asciiTheme="minorEastAsia" w:hAnsiTheme="minorEastAsia" w:cstheme="minorEastAsia"/>
          <w:b w:val="0"/>
          <w:bCs w:val="0"/>
          <w:spacing w:val="-6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pacing w:val="-6"/>
          <w:sz w:val="24"/>
          <w:szCs w:val="24"/>
          <w:lang w:val="en-US" w:eastAsia="zh-CN"/>
        </w:rPr>
        <w:t>孙少平高中毕业后不甘心和其他农村青年一样，过上面朝黄土背朝天的庄稼人生活，选择去远方寻找自己想要的生活。为了生存，他干起了揽工活，即使白天如此辛劳，他也没有克制自己对知识的渴求，每晚都如饥似渴地挑灯夜读。后来去煤矿场上班，他似乎触摸到了一点幸福与希望，可苦难后脚就到，恋人田晓霞在抗洪救灾中意外身亡，他自己也因在矿难中救人而毁了容。面对苦难，他没被生活的苦难吞噬，而是沉着冷静地面对现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56" w:firstLineChars="200"/>
        <w:jc w:val="both"/>
        <w:textAlignment w:val="auto"/>
        <w:rPr>
          <w:rFonts w:hint="eastAsia" w:asciiTheme="minorEastAsia" w:hAnsiTheme="minorEastAsia" w:cstheme="minorEastAsia"/>
          <w:b w:val="0"/>
          <w:bCs w:val="0"/>
          <w:spacing w:val="-6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pacing w:val="-6"/>
          <w:sz w:val="24"/>
          <w:szCs w:val="24"/>
          <w:lang w:val="en-US" w:eastAsia="zh-CN"/>
        </w:rPr>
        <w:t>相较于孙少平，哥哥孙少安或许有更多的责任与无奈，弟弟上完高中去远方追梦，而他则为家庭牺牲了自我。为减轻父亲的负担，他小学就主动辍学回家帮忙，18岁他就因吃苦耐劳被推选为生产队队长，并用十年时间，从一个生产队队长奋斗到开自己砖窑的厂长。此前此后，面对生活中一次次要牺牲自我幸福的选择，孙少安没有怨天尤人，而是信奉劳动可以创造财富的理念。他不怕吃苦、敢想敢干，以“可怕的吃苦精神”坚实地走在奋斗的路上，在农村的改革浪潮中做了一名实干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56" w:firstLineChars="200"/>
        <w:jc w:val="both"/>
        <w:textAlignment w:val="auto"/>
        <w:rPr>
          <w:rFonts w:hint="eastAsia" w:asciiTheme="minorEastAsia" w:hAnsiTheme="minorEastAsia" w:cstheme="minorEastAsia"/>
          <w:b w:val="0"/>
          <w:bCs w:val="0"/>
          <w:spacing w:val="-6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pacing w:val="-6"/>
          <w:sz w:val="24"/>
          <w:szCs w:val="24"/>
          <w:lang w:val="en-US" w:eastAsia="zh-CN"/>
        </w:rPr>
        <w:t>孙少平抱着到外面闯荡的愿望，把自己从农村“放逐”到城市，通过不断消化痛苦来驱散迷茫，他理解了苦难的意义，实现了精神层面的成长；而孙少安在为了全家老小而作出的痛苦牺牲，所遭受的各种打击，从未动摇过他强烈的责任感，这两个平凡的人，面对命运的挑战，能够毫不退缩，以罕见的勇气与之搏斗，令人肃然起敬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56" w:firstLineChars="200"/>
        <w:jc w:val="both"/>
        <w:textAlignment w:val="auto"/>
        <w:rPr>
          <w:rFonts w:hint="eastAsia" w:asciiTheme="minorEastAsia" w:hAnsiTheme="minorEastAsia" w:cstheme="minorEastAsia"/>
          <w:b w:val="0"/>
          <w:bCs w:val="0"/>
          <w:spacing w:val="-6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pacing w:val="-6"/>
          <w:sz w:val="24"/>
          <w:szCs w:val="24"/>
          <w:lang w:val="en-US" w:eastAsia="zh-CN"/>
        </w:rPr>
        <w:t>“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6"/>
          <w:sz w:val="24"/>
          <w:szCs w:val="24"/>
          <w:lang w:val="en-US" w:eastAsia="zh-CN"/>
        </w:rPr>
        <w:t>即使最平凡的人，也要为他那个世界的存在而战斗。</w:t>
      </w:r>
      <w:r>
        <w:rPr>
          <w:rFonts w:hint="eastAsia" w:asciiTheme="minorEastAsia" w:hAnsiTheme="minorEastAsia" w:cstheme="minorEastAsia"/>
          <w:b w:val="0"/>
          <w:bCs w:val="0"/>
          <w:spacing w:val="-6"/>
          <w:sz w:val="24"/>
          <w:szCs w:val="24"/>
          <w:lang w:val="en-US" w:eastAsia="zh-CN"/>
        </w:rPr>
        <w:t>”路遥笔下平凡的人们没有消极面对苦难，而是选择积极抗争，这体现了人们对实现自我生命价值的追求。生活不能等待别人来安排，要自己争取和奋斗，而无论结果是喜是悲，你总不枉在这世界上活一场。对于平凡的人生，路遥倾注了无限的厚爱，他从平凡的人，平凡的生活中，找到了震撼人心、令人哭泣的振奋故事，苦难使人伟大，这个人是孙少平、孙少安，更是作者和我们每个平凡却又不凡的个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56" w:firstLineChars="200"/>
        <w:jc w:val="both"/>
        <w:textAlignment w:val="auto"/>
        <w:rPr>
          <w:rFonts w:hint="default" w:asciiTheme="minorEastAsia" w:hAnsiTheme="minorEastAsia" w:cstheme="minorEastAsia"/>
          <w:b w:val="0"/>
          <w:bCs w:val="0"/>
          <w:spacing w:val="-6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pacing w:val="-6"/>
          <w:sz w:val="24"/>
          <w:szCs w:val="24"/>
          <w:lang w:val="en-US" w:eastAsia="zh-CN"/>
        </w:rPr>
        <w:t>所有的不甘化作平凡的泪水，带着初升的朝阳如约而至。城市的纷繁，乡村的静寂，月朗星稀，一切都很平凡。千百万年来，一日复一日，皆会如此，未来还在，过去仍在，唯有此刻不能停留。总而言之，这是一个平凡的世界，生长着一群茂腾腾的后生，散发着不一样的光彩，蓬勃着世代不凡的精神，向世人无声地诉说着他们的一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56" w:firstLineChars="200"/>
        <w:jc w:val="both"/>
        <w:textAlignment w:val="auto"/>
        <w:rPr>
          <w:rFonts w:hint="default" w:asciiTheme="minorEastAsia" w:hAnsiTheme="minorEastAsia" w:cstheme="minorEastAsia"/>
          <w:b w:val="0"/>
          <w:bCs w:val="0"/>
          <w:spacing w:val="-6"/>
          <w:sz w:val="24"/>
          <w:szCs w:val="24"/>
          <w:lang w:val="en-US" w:eastAsia="zh-CN"/>
        </w:rPr>
      </w:pPr>
    </w:p>
    <w:sectPr>
      <w:pgSz w:w="11906" w:h="16838"/>
      <w:pgMar w:top="1440" w:right="1463" w:bottom="1440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YzZTI4YWI2MGQ2ODIzZDVjMzgxMWYzY2U2NzYzMDUifQ=="/>
  </w:docVars>
  <w:rsids>
    <w:rsidRoot w:val="00000000"/>
    <w:rsid w:val="01CC2C03"/>
    <w:rsid w:val="03645466"/>
    <w:rsid w:val="11821290"/>
    <w:rsid w:val="1538708C"/>
    <w:rsid w:val="192F7ECC"/>
    <w:rsid w:val="2BC40D6F"/>
    <w:rsid w:val="3D741709"/>
    <w:rsid w:val="4ADD6F6B"/>
    <w:rsid w:val="74FE4254"/>
    <w:rsid w:val="7CAE5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2024-02-23T23:40:00Z</dcterms:created>
  <dc:creator>DELL</dc:creator>
  <cp:lastModifiedBy>不要说话</cp:lastModifiedBy>
  <dcterms:modified xsi:type="dcterms:W3CDTF">2024-03-04T07:48:28Z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64C68325D3DF40B8BD01F534DBB68BF4_12</vt:lpwstr>
  </property>
</Properties>
</file>