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读红楼，看人间百态</w:t>
      </w: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——</w:t>
      </w:r>
      <w:bookmarkStart w:id="0" w:name="_GoBack"/>
      <w:r>
        <w:rPr>
          <w:rFonts w:hint="eastAsia"/>
          <w:sz w:val="24"/>
          <w:szCs w:val="24"/>
          <w:lang w:val="en-US" w:eastAsia="zh-CN"/>
        </w:rPr>
        <w:t>读《红楼梦》有感</w:t>
      </w:r>
      <w:bookmarkEnd w:id="0"/>
    </w:p>
    <w:p>
      <w:pPr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205班张一诺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有名人评价《红楼梦》为“满纸荒唐言，一把幸酸泪。都云作者痴，谁解其中味”。这本书与我们之前读过的名著都不甚相同。同样是以爱情为主线的故事，《红楼梦》中的含义可就比普通的故事要复杂的多了。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曹雪芹相当擅长用各样描写手法来委婉地点出自己想表达的意思，例如王熙凤与林黛玉初次见面时，他就写道“粉面含春威不露，丹唇未启笑先闻”“一双丹凤三角眼，两弯柳叶吊梢眉”，更是通过对王熙凤在贾母面前表现的细节描写，突出了她的聪慧过人，处事圆滑。又如元妃省亲时贾府耗费大量人力财力建成了富丽堂皇的大观园，贾妃因而叹道过于浪费。正是这一过渡事件，让我们读者看到了贾府的铺张浪费，为后文贾家的衰落作了明显的铺垫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曹雪芹文章的妙处不仅仅在于各式铺垫和描写，更在于他能通过这些精细的文字将剧情、人物串联在一起，从而体现各个人物的特性。像有的文章，就会因为太过于注重主角的塑造而使得配角黯淡无光，不算本末倒置，但是却让人读起来索然无味。《红楼梦》就不这样。这里的每个人物都像是有血有肉的存在，有的人物出现的剧情极少，却能让人过目不忘。刘姥姥就是这样一个配角，她的存在让我印象深刻。不论是在行令时与鸳鸯对诗时的诙谐，还是帮助王熙凤和贾巧姐时的善良，都注定了她是一个不平凡的人物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我最想谈论的角色其实是薛宝钗。她从头到尾给人的感觉都是平静、朴素。很多人说她是封建的帮凶，而我认为她也是封建思想下的受害者，与宝、黛是一样的。薛宝钗生活在一个封建的大家庭下，思想难免受到抑制。就像行令时林黛玉用了《西厢记》里的句子“良辰美景奈何天”，薛宝钗会劝诫她一样。宝钗还说自己小时候也爱看闲书，但家长不让，况且这闲书不与她们的身份相配。从另一个角度看，她单独地劝诫黛玉，而不是在行令上直接指出，又将自己的经历与黛玉相比较，又何尝不是为他人着想的善良呢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《红楼梦》这本书通过对封建大家庭生活的描写，讽刺了当时社会的黑暗腐败，贵族的铺张浪费，以平民百姓，如刘姥姥与其作比，用极大的反差体现了社会发展的不平衡。另一方面，宣扬了自由恋爱的思想。这在今天仍然对我们有很重要的借鉴意义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时代之思</w:t>
      </w: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——读《红楼梦》有感</w:t>
      </w:r>
    </w:p>
    <w:p>
      <w:pPr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205班张一诺家长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读完《红楼梦》，我的内心被深深地触动了。这部中国古代章回体长篇小说，不仅以其宏大的背景、复杂的人物关系和深刻的人性描绘吸引了我，更以其对社会、家庭和人性的深入剖析引发了我对人生和社会的深思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红楼梦》以贾、史、王、薛四大家族的兴衰为背景，通过大荒山青埂峰下顽石幻化的通灵宝玉的视角，描绘了一系列闺阁佳人的人生百态。我被小说中的人物所打动，他们有的机智过人，有的才情横溢，有的纯真善良，有的心机深沉。每一个人物都是鲜活的，他们各自的命运与家族的兴衰紧密相连，反映了那个时代的风云变幻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贾宝玉与林黛玉、薛宝钗的爱情婚姻悲剧是主线，这个主线让我深感人生的无常与无奈。他们的爱情是那么的纯净和深沉，却因为种种原因而无法实现。这不仅仅是他们的悲剧，也是那个时代的悲剧。我被他们的爱情所感动，被他们的命运所牵动，对那个时代的社会制度和伦理观念产生了深深的思考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此外，《红楼梦》还通过对人性的深入剖析，让我对人性有了更深刻的理解。小说中的每一个人物都有他们自己的欲望和追求，他们有的善良，有的邪恶，有的无私，有的自私。这些人物的欲望和追求与他们的命运交织在一起，展现了人性的复杂和多样。这让我明白，人性是多面的，既有善良的一面，也有邪恶的一面。我们不能简单地以好或坏来评价一个人，而应该看到他们的复杂性和多样性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红楼梦》是一部史诗性的著作，它从各个角度展现了古代中国社会的百态。它不仅仅是一部小说，更是一部历史，一部哲学，一部心理学。它让我看到了那个时代的风云变幻，让我感受到了那个时代的人们的喜怒哀乐。同时，它也让我对人生和社会有了更深刻的理解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读完《红楼梦》，我深深地感受到了人生的无常和命运的无情。但我并不感到绝望，相反，我更加珍惜眼前的生活，更加努力地去追求自己的梦想。因为我知道，人生虽然短暂，但只要我们珍惜每一刻，努力去追求自己的梦想，就能留下属于我们自己的痕迹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红楼梦》是一部永恒的经典，它不仅属于那个时代，也属于每一个时代。它是一部关于人生、社会和人性的一部深入剖析的杰作。每一次读完《红楼梦》，我都有不同的感受和领悟。我相信，随着时间的推移和生活经验的积累，我还会从中得到更多的启示和收获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最后，我想说，《红楼梦》是一部值得每一个人去阅读和思考的杰作。它不仅会让你感受到古代中国社会的风情和人们的情感世界，更会让你对人生和社会有更深刻的理解和领悟。我相信，《红楼梦》会成为我人生旅途中的一道亮丽的风景线，陪伴我走过人生的每一个阶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TI4YWI2MGQ2ODIzZDVjMzgxMWYzY2U2NzYzMDUifQ=="/>
  </w:docVars>
  <w:rsids>
    <w:rsidRoot w:val="32A6649C"/>
    <w:rsid w:val="08EF1BB7"/>
    <w:rsid w:val="32A6649C"/>
    <w:rsid w:val="708D47C1"/>
    <w:rsid w:val="75E7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2024-02-17T12:19:00Z</dcterms:created>
  <dc:creator>张寒</dc:creator>
  <cp:lastModifiedBy>不要说话</cp:lastModifiedBy>
  <dcterms:modified xsi:type="dcterms:W3CDTF">2024-03-04T07:43:00Z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999B6807B9EC4114894872DD16516F06_13</vt:lpwstr>
  </property>
</Properties>
</file>