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3F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/>
        <w:jc w:val="center"/>
        <w:textAlignment w:val="auto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选择性必修二</w:t>
      </w:r>
      <w:r>
        <w:rPr>
          <w:rFonts w:hint="default" w:ascii="Times New Roman" w:hAnsi="Times New Roman" w:eastAsia="宋体" w:cs="Times New Roman"/>
          <w:sz w:val="28"/>
        </w:rPr>
        <w:t>U</w:t>
      </w:r>
      <w:r>
        <w:rPr>
          <w:rFonts w:hint="eastAsia" w:ascii="Times New Roman" w:hAnsi="Times New Roman" w:cs="Times New Roman"/>
          <w:sz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</w:rPr>
        <w:t xml:space="preserve">  </w:t>
      </w:r>
      <w:r>
        <w:rPr>
          <w:rFonts w:hint="eastAsia" w:ascii="Times New Roman" w:hAnsi="Times New Roman" w:cs="Times New Roman"/>
          <w:sz w:val="28"/>
          <w:lang w:val="en-US" w:eastAsia="zh-CN"/>
        </w:rPr>
        <w:t>Sports culture</w:t>
      </w:r>
    </w:p>
    <w:p w14:paraId="5F82C86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640" w:firstLineChars="1300"/>
        <w:jc w:val="both"/>
        <w:textAlignment w:val="auto"/>
        <w:rPr>
          <w:rFonts w:hint="default" w:ascii="Times New Roman" w:hAnsi="Times New Roman" w:eastAsia="宋体" w:cs="Times New Roman"/>
          <w:sz w:val="28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sz w:val="28"/>
        </w:rPr>
        <w:t>eading</w:t>
      </w:r>
    </w:p>
    <w:p w14:paraId="126A3E24">
      <w:pPr>
        <w:jc w:val="center"/>
        <w:rPr>
          <w:rFonts w:hint="eastAsia" w:ascii="Times New Roman" w:hAnsi="Times New Roman" w:cs="Times New Roman"/>
          <w:sz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>The Olympic Games</w:t>
      </w:r>
    </w:p>
    <w:p w14:paraId="2B75794E">
      <w:pPr>
        <w:spacing w:line="360" w:lineRule="auto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一、教材分析</w:t>
      </w:r>
    </w:p>
    <w:p w14:paraId="05D7233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文本的主题语境是“人与社会”,话题是“体育文化、体育精神”，涉及的语篇类型是网站文章。本文处于Reading板块，介绍了奥运会的发展历史、奥运名将的励志故事以及中国在奥运方面取得的成就，帮助学生领会奥林匹克精神，培养民族自豪感，并学会将体育融入生活。</w:t>
      </w:r>
    </w:p>
    <w:p w14:paraId="245056D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4DD6D339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学情分析</w:t>
      </w:r>
    </w:p>
    <w:p w14:paraId="083AFE5A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  <w:t>高二学生已具备一定的英语阅读能力和词汇基础，对“奥运会”这一主题有了基本了解和文化兴趣，这为本课学习提供了良好的起点。本课重点在于激发学生已有知识的同时，引导他们深入理解文本内涵，并系统梳理和巩固相关语言知识，最终提升其批判性思维和文化鉴赏能力。</w:t>
      </w:r>
    </w:p>
    <w:p w14:paraId="120E3127">
      <w:pPr>
        <w:numPr>
          <w:ilvl w:val="0"/>
          <w:numId w:val="0"/>
        </w:numPr>
        <w:spacing w:line="360" w:lineRule="auto"/>
        <w:ind w:firstLine="480"/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04DB45DA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三、教学目标</w:t>
      </w:r>
    </w:p>
    <w:p w14:paraId="749C9D1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By the end of this section, students will be able to</w:t>
      </w:r>
    </w:p>
    <w:p w14:paraId="2614A84F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1. summarize different paragraphs with subheadings;</w:t>
      </w:r>
    </w:p>
    <w:p w14:paraId="0CC59ED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achieve a deep understanding of the Olympic Games and the Olympic spirit;</w:t>
      </w:r>
    </w:p>
    <w:p w14:paraId="741F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learn from Olympic athletes and apply their spirit to daily study and growth.</w:t>
      </w:r>
    </w:p>
    <w:p w14:paraId="0E3954E5">
      <w:pPr>
        <w:rPr>
          <w:sz w:val="24"/>
          <w:szCs w:val="24"/>
        </w:rPr>
      </w:pPr>
    </w:p>
    <w:p w14:paraId="619F4813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四、教学重难点</w:t>
      </w:r>
    </w:p>
    <w:p w14:paraId="42CFDB0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Summarize different paragraphs with subheadings;</w:t>
      </w:r>
    </w:p>
    <w:p w14:paraId="5F468BC1">
      <w:pPr>
        <w:numPr>
          <w:ilvl w:val="0"/>
          <w:numId w:val="0"/>
        </w:numPr>
        <w:spacing w:line="24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</w:rPr>
        <w:t>Understand the deep meaning of the Olympic Games and the Olympic spirit.</w:t>
      </w:r>
    </w:p>
    <w:p w14:paraId="7CD9E14A">
      <w:pPr>
        <w:pStyle w:val="9"/>
        <w:rPr>
          <w:b/>
          <w:bCs/>
        </w:rPr>
      </w:pPr>
    </w:p>
    <w:p w14:paraId="6B8CB6C3">
      <w:pPr>
        <w:numPr>
          <w:ilvl w:val="0"/>
          <w:numId w:val="2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教学方法</w:t>
      </w:r>
    </w:p>
    <w:p w14:paraId="4E9D9DE4">
      <w:pPr>
        <w:pStyle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PWP Pattern, Communicative Principle,Multi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mod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l Teaching Approach</w:t>
      </w:r>
    </w:p>
    <w:p w14:paraId="63BEF8FA">
      <w:pPr>
        <w:rPr>
          <w:rFonts w:hint="default"/>
          <w:lang w:val="en-US" w:eastAsia="zh-CN"/>
        </w:rPr>
      </w:pPr>
    </w:p>
    <w:p w14:paraId="7E2F9DC7">
      <w:pPr>
        <w:pStyle w:val="9"/>
        <w:numPr>
          <w:ilvl w:val="0"/>
          <w:numId w:val="2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教学工具</w:t>
      </w:r>
    </w:p>
    <w:p w14:paraId="4A5DCBB2"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 multi-media player, some common teaching tools</w:t>
      </w:r>
    </w:p>
    <w:p w14:paraId="13CCB101">
      <w:pPr>
        <w:rPr>
          <w:rFonts w:hint="eastAsia"/>
          <w:sz w:val="24"/>
          <w:szCs w:val="24"/>
          <w:lang w:val="en-US" w:eastAsia="zh-CN"/>
        </w:rPr>
      </w:pPr>
    </w:p>
    <w:p w14:paraId="1EBD41E4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教学步骤</w:t>
      </w:r>
    </w:p>
    <w:p w14:paraId="72D22DE9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b/>
          <w:bCs/>
          <w:sz w:val="22"/>
          <w:szCs w:val="22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 xml:space="preserve">Step 1 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Lead in</w:t>
      </w:r>
    </w:p>
    <w:p w14:paraId="4CB713CC">
      <w:pPr>
        <w:numPr>
          <w:ilvl w:val="0"/>
          <w:numId w:val="0"/>
        </w:numPr>
        <w:autoSpaceDN w:val="0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Enjoy a video and answer the following questions.</w:t>
      </w:r>
    </w:p>
    <w:p w14:paraId="700F914B">
      <w:pPr>
        <w:numPr>
          <w:ilvl w:val="0"/>
          <w:numId w:val="3"/>
        </w:numPr>
        <w:autoSpaceDN w:val="0"/>
        <w:spacing w:line="240" w:lineRule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What does the short video show to us?</w:t>
      </w:r>
    </w:p>
    <w:p w14:paraId="1ECCAC83">
      <w:pPr>
        <w:numPr>
          <w:ilvl w:val="0"/>
          <w:numId w:val="3"/>
        </w:numPr>
        <w:autoSpaceDN w:val="0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What words come to your mind when you think of the Olympic Games?</w:t>
      </w:r>
    </w:p>
    <w:p w14:paraId="545EC297">
      <w:pPr>
        <w:pStyle w:val="3"/>
        <w:spacing w:before="0" w:after="0"/>
        <w:rPr>
          <w:rFonts w:hint="eastAsia"/>
        </w:rPr>
      </w:pPr>
      <w:r>
        <w:rPr>
          <w:rFonts w:hint="eastAsia"/>
        </w:rPr>
        <w:t>【设计意图：</w:t>
      </w:r>
      <w:r>
        <w:rPr>
          <w:rFonts w:hint="eastAsia"/>
          <w:lang w:val="zh-CN"/>
        </w:rPr>
        <w:t>通过看视频激活学生已有的体育知识，通过询问学生一些问题激发学生对于奥运会的兴趣</w:t>
      </w:r>
      <w:r>
        <w:rPr>
          <w:rFonts w:hint="eastAsia"/>
          <w:lang w:val="en-US" w:eastAsia="zh-CN"/>
        </w:rPr>
        <w:t>,快速切入主题。</w:t>
      </w:r>
      <w:r>
        <w:rPr>
          <w:rFonts w:hint="eastAsia"/>
        </w:rPr>
        <w:t>】</w:t>
      </w:r>
    </w:p>
    <w:p w14:paraId="7FDF17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 w:firstLine="0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eading</w:t>
      </w:r>
    </w:p>
    <w:p w14:paraId="38ABDDD2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2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re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-reading</w:t>
      </w:r>
    </w:p>
    <w:p w14:paraId="3B16A35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What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do you know about the Olympic Games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?</w:t>
      </w:r>
    </w:p>
    <w:p w14:paraId="67624868">
      <w:pPr>
        <w:pStyle w:val="3"/>
        <w:spacing w:before="0" w:after="0"/>
        <w:rPr>
          <w:rFonts w:hint="eastAsia"/>
        </w:rPr>
      </w:pPr>
      <w:r>
        <w:rPr>
          <w:rFonts w:hint="eastAsia"/>
        </w:rPr>
        <w:t>【设计意图：</w:t>
      </w:r>
      <w:r>
        <w:rPr>
          <w:rFonts w:hint="eastAsia"/>
          <w:lang w:val="en-US" w:eastAsia="zh-CN"/>
        </w:rPr>
        <w:t>检查预习情况，进一步调动学生的知识储备，为阅读文章做好内容上的铺垫。</w:t>
      </w:r>
      <w:r>
        <w:rPr>
          <w:rFonts w:hint="eastAsia"/>
        </w:rPr>
        <w:t>】</w:t>
      </w:r>
    </w:p>
    <w:p w14:paraId="284AD1F5">
      <w:pPr>
        <w:pStyle w:val="3"/>
        <w:spacing w:before="0" w:after="0"/>
        <w:rPr>
          <w:rFonts w:hint="eastAsia"/>
        </w:rPr>
      </w:pPr>
    </w:p>
    <w:p w14:paraId="7A14FEB6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While-reading</w:t>
      </w:r>
    </w:p>
    <w:p w14:paraId="6B9544A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Skimming for main idea and structure.</w:t>
      </w:r>
    </w:p>
    <w:p w14:paraId="0CD44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2" w:leftChars="0" w:firstLine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Have students find the main idea of each paragraph and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>ummarize different paragraphs with subheadings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 w14:paraId="54332333">
      <w:pPr>
        <w:pStyle w:val="3"/>
        <w:spacing w:before="0" w:after="0"/>
        <w:rPr>
          <w:rFonts w:hint="eastAsia"/>
        </w:rPr>
      </w:pPr>
      <w:r>
        <w:rPr>
          <w:rFonts w:hint="eastAsia"/>
        </w:rPr>
        <w:t>【设计意图：</w:t>
      </w:r>
      <w:r>
        <w:rPr>
          <w:rFonts w:hint="eastAsia"/>
          <w:lang w:val="en-US" w:eastAsia="zh-CN"/>
        </w:rPr>
        <w:t>帮助学生对文章结构和文章内容有整体的理解。</w:t>
      </w:r>
      <w:r>
        <w:rPr>
          <w:rFonts w:hint="eastAsia"/>
        </w:rPr>
        <w:t>】</w:t>
      </w:r>
    </w:p>
    <w:p w14:paraId="723E826A">
      <w:pPr>
        <w:pStyle w:val="3"/>
        <w:spacing w:before="0" w:after="0"/>
        <w:rPr>
          <w:rFonts w:hint="eastAsia"/>
        </w:rPr>
      </w:pPr>
    </w:p>
    <w:p w14:paraId="21AA730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Detailed reading</w:t>
      </w:r>
    </w:p>
    <w:p w14:paraId="7A490DB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Para.1  Introduction</w:t>
      </w:r>
    </w:p>
    <w:p w14:paraId="5D37FDF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Q: What is the spirit of the Olympic Games?</w:t>
      </w:r>
    </w:p>
    <w:p w14:paraId="5C10BF0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6FC35BB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Para.2-3 Histrory of the Olympic Games</w:t>
      </w:r>
    </w:p>
    <w:p w14:paraId="62DD4F7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1)Have students read Paras. 2-3 and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fill in the table with key words.</w:t>
      </w:r>
    </w:p>
    <w:p w14:paraId="799FA8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 w:eastAsia="zh-CN"/>
        </w:rPr>
        <w:drawing>
          <wp:inline distT="0" distB="0" distL="114300" distR="114300">
            <wp:extent cx="3944620" cy="1654810"/>
            <wp:effectExtent l="0" t="0" r="5080" b="8890"/>
            <wp:docPr id="7" name="图片 7" descr="QQ截图2023041917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2304191718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4620" cy="16548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AE216">
      <w:pPr>
        <w:pStyle w:val="9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Compare the differences between the ancient Olympics and the modern Olympics.</w:t>
      </w:r>
    </w:p>
    <w:p w14:paraId="4FCA2BC1">
      <w:pPr>
        <w:pStyle w:val="9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114" w:hanging="240" w:hangingChars="100"/>
        <w:textAlignment w:val="auto"/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Why could modern Olympics become more international and fair?</w:t>
      </w:r>
    </w:p>
    <w:p w14:paraId="1685361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To help people of different racial origins and from different cultures live side by side in peace.</w:t>
      </w:r>
    </w:p>
    <w:p w14:paraId="5031C32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-------Pierre de Coubertin</w:t>
      </w:r>
    </w:p>
    <w:p w14:paraId="27030F3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Para4-5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: Well-known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athletes</w:t>
      </w:r>
    </w:p>
    <w:p w14:paraId="24066AE5">
      <w:pPr>
        <w:pStyle w:val="8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Find the detailed information about the two Olympians and fill in the blanks.</w:t>
      </w:r>
    </w:p>
    <w:p w14:paraId="39DA3F70">
      <w:pPr>
        <w:pStyle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905500" cy="2005965"/>
            <wp:effectExtent l="0" t="0" r="0" b="63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2A561">
      <w:pPr>
        <w:pStyle w:val="3"/>
        <w:numPr>
          <w:ilvl w:val="0"/>
          <w:numId w:val="6"/>
        </w:numPr>
        <w:spacing w:before="0" w:after="0"/>
        <w:ind w:left="0" w:leftChars="0" w:firstLine="0" w:firstLine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 xml:space="preserve">What’s </w:t>
      </w: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 xml:space="preserve">the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 xml:space="preserve">secret </w:t>
      </w: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to their success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?</w:t>
      </w:r>
    </w:p>
    <w:p w14:paraId="662E0FE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3）Sharing-time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Who is the Olympic hero in your mind?</w:t>
      </w:r>
    </w:p>
    <w:p w14:paraId="00DEBFA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My Olympic hero is _________. She/He is a(n) _________. I am impressed by her/his spirit of _________, which always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inspires me to_________________.</w:t>
      </w:r>
    </w:p>
    <w:p w14:paraId="38D524F5">
      <w:pPr>
        <w:pStyle w:val="3"/>
        <w:numPr>
          <w:ilvl w:val="0"/>
          <w:numId w:val="0"/>
        </w:numPr>
        <w:spacing w:before="0" w:after="0"/>
        <w:ind w:left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</w:p>
    <w:p w14:paraId="39665C0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leftChars="0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Para6: China and the Olympics </w:t>
      </w:r>
    </w:p>
    <w:p w14:paraId="2A11FEC4">
      <w:pPr>
        <w:pStyle w:val="3"/>
        <w:numPr>
          <w:ilvl w:val="0"/>
          <w:numId w:val="0"/>
        </w:numPr>
        <w:spacing w:before="0" w:after="0"/>
        <w:ind w:leftChars="0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1)Figure out China’s achievements and fill in the table.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7158"/>
      </w:tblGrid>
      <w:tr w14:paraId="139D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5D6DDEC">
            <w:pPr>
              <w:pStyle w:val="3"/>
              <w:numPr>
                <w:ilvl w:val="0"/>
                <w:numId w:val="0"/>
              </w:numPr>
              <w:spacing w:before="0" w:after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China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s achievements</w:t>
            </w:r>
          </w:p>
        </w:tc>
      </w:tr>
      <w:tr w14:paraId="5423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 w14:paraId="45B82E19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58" w:type="dxa"/>
          </w:tcPr>
          <w:p w14:paraId="3F1D47DE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1984 Los Angeles Olympics</w:t>
            </w:r>
          </w:p>
        </w:tc>
      </w:tr>
      <w:tr w14:paraId="128E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 w14:paraId="17DFC86A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58" w:type="dxa"/>
          </w:tcPr>
          <w:p w14:paraId="4FC04B2C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2004 Athens Olympics</w:t>
            </w:r>
          </w:p>
        </w:tc>
      </w:tr>
      <w:tr w14:paraId="66DD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 w14:paraId="149A13B8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58" w:type="dxa"/>
          </w:tcPr>
          <w:p w14:paraId="784F72C3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2008 Beijing Olympics</w:t>
            </w:r>
          </w:p>
        </w:tc>
      </w:tr>
      <w:tr w14:paraId="0C44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 w14:paraId="2C1D0729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58" w:type="dxa"/>
          </w:tcPr>
          <w:p w14:paraId="2138AD8F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2016 Rio Olympics</w:t>
            </w:r>
          </w:p>
        </w:tc>
      </w:tr>
      <w:tr w14:paraId="0136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 w14:paraId="6995B2BB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58" w:type="dxa"/>
          </w:tcPr>
          <w:p w14:paraId="2CF6CBDC">
            <w:pPr>
              <w:pStyle w:val="3"/>
              <w:numPr>
                <w:ilvl w:val="0"/>
                <w:numId w:val="0"/>
              </w:numPr>
              <w:spacing w:before="0" w:after="0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Beijing successfully hosted the 2022 Winter Olympics.</w:t>
            </w:r>
          </w:p>
        </w:tc>
      </w:tr>
    </w:tbl>
    <w:p w14:paraId="60D05D0D">
      <w:pPr>
        <w:pStyle w:val="3"/>
        <w:numPr>
          <w:ilvl w:val="0"/>
          <w:numId w:val="0"/>
        </w:numPr>
        <w:spacing w:before="0" w:after="0"/>
        <w:ind w:leftChars="0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2）What trend does China sport show?</w:t>
      </w:r>
    </w:p>
    <w:p w14:paraId="1F77FC51">
      <w:pPr>
        <w:pStyle w:val="3"/>
        <w:numPr>
          <w:ilvl w:val="0"/>
          <w:numId w:val="0"/>
        </w:numPr>
        <w:spacing w:before="0" w:after="0"/>
        <w:ind w:left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3）What are the key factors behind China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’</w:t>
      </w: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s success?</w:t>
      </w:r>
    </w:p>
    <w:p w14:paraId="409C259B">
      <w:pPr>
        <w:pStyle w:val="3"/>
        <w:numPr>
          <w:ilvl w:val="0"/>
          <w:numId w:val="0"/>
        </w:numPr>
        <w:spacing w:before="0" w:after="0"/>
        <w:ind w:left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</w:p>
    <w:p w14:paraId="6B85DCA4">
      <w:pPr>
        <w:pStyle w:val="3"/>
        <w:numPr>
          <w:ilvl w:val="0"/>
          <w:numId w:val="0"/>
        </w:numPr>
        <w:spacing w:before="0" w:after="0" w:line="240" w:lineRule="auto"/>
        <w:ind w:leftChars="0"/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Summary:</w:t>
      </w:r>
    </w:p>
    <w:p w14:paraId="1060AF3C">
      <w:pPr>
        <w:pStyle w:val="3"/>
        <w:numPr>
          <w:ilvl w:val="0"/>
          <w:numId w:val="0"/>
        </w:numPr>
        <w:spacing w:before="0" w:after="0" w:line="240" w:lineRule="auto"/>
        <w:ind w:left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The strength of a nation lies in the strength of its youth.</w:t>
      </w:r>
    </w:p>
    <w:p w14:paraId="6D0C7343">
      <w:pPr>
        <w:pStyle w:val="3"/>
        <w:numPr>
          <w:ilvl w:val="0"/>
          <w:numId w:val="0"/>
        </w:numPr>
        <w:spacing w:before="0" w:after="0" w:line="240" w:lineRule="auto"/>
        <w:ind w:left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 xml:space="preserve">The strength of a nation lies in the strength of its sports. </w:t>
      </w:r>
    </w:p>
    <w:p w14:paraId="2E21D7A9">
      <w:pPr>
        <w:pStyle w:val="3"/>
        <w:numPr>
          <w:ilvl w:val="0"/>
          <w:numId w:val="0"/>
        </w:numPr>
        <w:spacing w:before="0" w:after="0" w:line="240" w:lineRule="auto"/>
        <w:ind w:left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The hope is on your shoulders.</w:t>
      </w:r>
    </w:p>
    <w:p w14:paraId="53C1985E">
      <w:pPr>
        <w:pStyle w:val="3"/>
        <w:numPr>
          <w:ilvl w:val="0"/>
          <w:numId w:val="0"/>
        </w:numPr>
        <w:spacing w:before="0" w:after="0" w:line="240" w:lineRule="auto"/>
        <w:ind w:leftChars="0" w:firstLine="5040" w:firstLineChars="210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>——Xi Jinping</w:t>
      </w:r>
    </w:p>
    <w:p w14:paraId="1B06E87A">
      <w:pPr>
        <w:pStyle w:val="3"/>
        <w:numPr>
          <w:ilvl w:val="0"/>
          <w:numId w:val="0"/>
        </w:numPr>
        <w:spacing w:before="0" w:after="0" w:line="240" w:lineRule="auto"/>
        <w:rPr>
          <w:rFonts w:hint="eastAsia"/>
        </w:rPr>
      </w:pPr>
      <w:r>
        <w:rPr>
          <w:rFonts w:hint="eastAsia"/>
        </w:rPr>
        <w:t>【设计意图：</w:t>
      </w:r>
      <w:r>
        <w:rPr>
          <w:rFonts w:hint="eastAsia"/>
          <w:lang w:val="en-US" w:eastAsia="zh-CN"/>
        </w:rPr>
        <w:t>帮助学生获得对文章的详细信息，加深学生对文章的理解。引导学生领会奥运精神，激励学生形成积极向上的价值观和生活态度，同时增强学生的民族自豪感和爱国情怀，坚定文化自信。</w:t>
      </w:r>
      <w:r>
        <w:rPr>
          <w:rFonts w:hint="eastAsia"/>
        </w:rPr>
        <w:t>】</w:t>
      </w:r>
    </w:p>
    <w:p w14:paraId="33BF08C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71745AD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>Step 3Post-reading(Discussion)</w:t>
      </w:r>
    </w:p>
    <w:p w14:paraId="5F21F6DF">
      <w:pPr>
        <w:pStyle w:val="3"/>
        <w:spacing w:before="0" w:after="0"/>
        <w:rPr>
          <w:rFonts w:hint="eastAsia" w:ascii="Times New Roman" w:hAnsi="Times New Roman"/>
          <w:b w:val="0"/>
          <w:bCs w:val="0"/>
          <w:color w:val="444444"/>
        </w:rPr>
      </w:pPr>
      <w:r>
        <w:rPr>
          <w:rFonts w:hint="eastAsia" w:ascii="Times New Roman" w:hAnsi="Times New Roman"/>
          <w:b w:val="0"/>
          <w:bCs w:val="0"/>
          <w:color w:val="444444"/>
        </w:rPr>
        <w:t>Apart from joy and excitement , what other things does the Olympic Games teach us?</w:t>
      </w:r>
    </w:p>
    <w:p w14:paraId="1CF3E792">
      <w:pPr>
        <w:pStyle w:val="3"/>
        <w:spacing w:before="0" w:after="0"/>
        <w:rPr>
          <w:rFonts w:hint="eastAsia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i w:val="0"/>
          <w:iCs w:val="0"/>
          <w:color w:val="00000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</w:rPr>
        <w:t>【设计意图：</w:t>
      </w:r>
      <w:r>
        <w:rPr>
          <w:rFonts w:hint="eastAsia"/>
          <w:lang w:val="en-US" w:eastAsia="zh-CN"/>
        </w:rPr>
        <w:t>强调奥运会对人生的教育意义。</w:t>
      </w:r>
      <w:r>
        <w:rPr>
          <w:rFonts w:hint="eastAsia"/>
        </w:rPr>
        <w:t>】</w:t>
      </w:r>
    </w:p>
    <w:p w14:paraId="29CF19F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47DEC52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24"/>
          <w:lang w:val="en-US" w:eastAsia="zh-CN"/>
        </w:rPr>
        <w:t xml:space="preserve">Step 4 Homework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Write a speech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)</w:t>
      </w:r>
    </w:p>
    <w:p w14:paraId="2DAC4B89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2024年巴黎奥运会上中国体育健儿成绩傲人,青年学子备受鼓舞。为此,你校将举行主题为“学奥运,圆梦想”的英语演讲比赛,请你写一篇演讲稿参赛。</w:t>
      </w:r>
    </w:p>
    <w:p w14:paraId="64EB63F3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内容包括:(1)你对奥运精神的理解;</w:t>
      </w:r>
    </w:p>
    <w:p w14:paraId="1BA20DCB">
      <w:pPr>
        <w:widowControl w:val="0"/>
        <w:numPr>
          <w:ilvl w:val="0"/>
          <w:numId w:val="0"/>
        </w:numPr>
        <w:ind w:firstLine="1440" w:firstLineChars="60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(2)你实现梦想的决心。</w:t>
      </w:r>
    </w:p>
    <w:p w14:paraId="0F9B43B7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注意：词数80左右。</w:t>
      </w:r>
    </w:p>
    <w:p w14:paraId="531CED13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可适当增加细节,以使行文连贯。</w:t>
      </w:r>
    </w:p>
    <w:p w14:paraId="72FA123A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304BBCAB">
      <w:pPr>
        <w:pStyle w:val="3"/>
        <w:spacing w:before="0" w:after="0"/>
        <w:rPr>
          <w:rFonts w:hint="eastAsia"/>
        </w:rPr>
      </w:pPr>
      <w:bookmarkStart w:id="0" w:name="_GoBack"/>
      <w:bookmarkEnd w:id="0"/>
    </w:p>
    <w:p w14:paraId="45D73F45">
      <w:pPr>
        <w:pStyle w:val="3"/>
        <w:spacing w:before="0" w:after="0"/>
        <w:rPr>
          <w:rFonts w:hint="eastAsia"/>
        </w:rPr>
      </w:pPr>
    </w:p>
    <w:p w14:paraId="765963F4">
      <w:pPr>
        <w:pStyle w:val="3"/>
        <w:numPr>
          <w:ilvl w:val="0"/>
          <w:numId w:val="0"/>
        </w:numPr>
        <w:spacing w:before="0" w:after="0"/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FE65"/>
    <w:multiLevelType w:val="singleLevel"/>
    <w:tmpl w:val="8EDBFE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B79CD1"/>
    <w:multiLevelType w:val="singleLevel"/>
    <w:tmpl w:val="CFB79C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2FF8614"/>
    <w:multiLevelType w:val="singleLevel"/>
    <w:tmpl w:val="12FF8614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14A041DF"/>
    <w:multiLevelType w:val="singleLevel"/>
    <w:tmpl w:val="14A041D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AB535F4"/>
    <w:multiLevelType w:val="singleLevel"/>
    <w:tmpl w:val="2AB535F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8E1CCFD"/>
    <w:multiLevelType w:val="singleLevel"/>
    <w:tmpl w:val="58E1CCFD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26E87"/>
    <w:rsid w:val="09F23769"/>
    <w:rsid w:val="0C542F84"/>
    <w:rsid w:val="0F69642B"/>
    <w:rsid w:val="113D4F56"/>
    <w:rsid w:val="183247B5"/>
    <w:rsid w:val="20042673"/>
    <w:rsid w:val="271008C4"/>
    <w:rsid w:val="2E0917A2"/>
    <w:rsid w:val="36940A88"/>
    <w:rsid w:val="3E2A5E54"/>
    <w:rsid w:val="4FAE4789"/>
    <w:rsid w:val="548E5012"/>
    <w:rsid w:val="62826689"/>
    <w:rsid w:val="644677E6"/>
    <w:rsid w:val="6D255A15"/>
    <w:rsid w:val="6E4347CB"/>
    <w:rsid w:val="6F13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4"/>
    <w:qFormat/>
    <w:uiPriority w:val="0"/>
    <w:rPr>
      <w:sz w:val="24"/>
    </w:rPr>
  </w:style>
  <w:style w:type="paragraph" w:customStyle="1" w:styleId="4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9">
    <w:name w:val="_Style 2"/>
    <w:basedOn w:val="1"/>
    <w:next w:val="1"/>
    <w:qFormat/>
    <w:uiPriority w:val="99"/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1024</Words>
  <Characters>2675</Characters>
  <Lines>0</Lines>
  <Paragraphs>0</Paragraphs>
  <TotalTime>4</TotalTime>
  <ScaleCrop>false</ScaleCrop>
  <LinksUpToDate>false</LinksUpToDate>
  <CharactersWithSpaces>3060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2025-10-24T02:35:00Z</dcterms:created>
  <dc:creator>34601</dc:creator>
  <cp:lastModifiedBy>strawberrylynn</cp:lastModifiedBy>
  <dcterms:modified xsi:type="dcterms:W3CDTF">2025-12-12T02:00:50Z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eyJoZGlkIjoiMWMyY2RhM2Y2NDY4M2VlOTAxNTFjMjA4MDdhY2ZjZTQiLCJ1c2VySWQiOiIxMTUzMzMyODcyIn0=</vt:lpwstr>
  </property>
  <property fmtid="{D5CDD505-2E9C-101B-9397-08002B2CF9AE}" pid="4" name="ICV">
    <vt:lpwstr>27452DD6BE724DB39215538A3A670942_12</vt:lpwstr>
  </property>
</Properties>
</file>